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tasks.xml" ContentType="application/vnd.ms-office.documenttask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6A59DD" w14:paraId="5C6BDF20" w14:textId="25B0811F">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6A59DD" w14:paraId="7E1207B1" w14:textId="12AC14E6">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6A59DD" w14:paraId="591A3CE7" w14:textId="742A4FE0">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rsidTr="696931F7" w14:paraId="159EF054" w14:textId="77777777">
        <w:trPr>
          <w:trHeight w:val="340"/>
        </w:trPr>
        <w:tc>
          <w:tcPr>
            <w:tcW w:w="3397" w:type="dxa"/>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vAlign w:val="center"/>
          </w:tcPr>
          <w:p w:rsidRPr="00F00067" w:rsidR="0059034F" w:rsidP="00C9206D" w:rsidRDefault="006A59DD" w14:paraId="11C03431" w14:textId="47948E23">
            <w:pPr>
              <w:snapToGrid w:val="0"/>
              <w:spacing w:after="120" w:line="276" w:lineRule="auto"/>
              <w:rPr>
                <w:b w:val="0"/>
                <w:bCs/>
                <w:sz w:val="20"/>
                <w:szCs w:val="20"/>
              </w:rPr>
            </w:pPr>
            <w:r>
              <w:rPr>
                <w:b w:val="0"/>
                <w:bCs/>
                <w:sz w:val="20"/>
                <w:szCs w:val="20"/>
              </w:rPr>
              <w:t>2</w:t>
            </w:r>
          </w:p>
        </w:tc>
      </w:tr>
      <w:tr w:rsidRPr="00F00067" w:rsidR="00C9206D" w:rsidTr="696931F7" w14:paraId="26E8C2D4" w14:textId="77777777">
        <w:trPr>
          <w:trHeight w:val="340"/>
        </w:trPr>
        <w:tc>
          <w:tcPr>
            <w:tcW w:w="3397" w:type="dxa"/>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vAlign w:val="center"/>
          </w:tcPr>
          <w:p w:rsidRPr="00F00067" w:rsidR="0059034F" w:rsidP="00C9206D" w:rsidRDefault="006A59DD" w14:paraId="1718A118" w14:textId="6F1D5E96">
            <w:pPr>
              <w:snapToGrid w:val="0"/>
              <w:spacing w:after="120" w:line="276" w:lineRule="auto"/>
              <w:rPr>
                <w:b w:val="0"/>
                <w:bCs/>
                <w:sz w:val="20"/>
                <w:szCs w:val="20"/>
              </w:rPr>
            </w:pPr>
            <w:r w:rsidRPr="006A59DD">
              <w:rPr>
                <w:b w:val="0"/>
                <w:bCs/>
                <w:sz w:val="20"/>
                <w:szCs w:val="20"/>
              </w:rPr>
              <w:t>Logística comercial</w:t>
            </w:r>
          </w:p>
        </w:tc>
      </w:tr>
      <w:tr w:rsidRPr="00F00067" w:rsidR="00C9206D" w:rsidTr="696931F7" w14:paraId="09C79858" w14:textId="77777777">
        <w:trPr>
          <w:trHeight w:val="340"/>
        </w:trPr>
        <w:tc>
          <w:tcPr>
            <w:tcW w:w="3397" w:type="dxa"/>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vAlign w:val="center"/>
          </w:tcPr>
          <w:p w:rsidRPr="00F87631" w:rsidR="0059034F" w:rsidP="00C9206D" w:rsidRDefault="006A59DD" w14:paraId="3811466D" w14:textId="5DE5D3DB">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Pr="696931F7" w:rsidR="00F87631">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como el tratamiento el tratamiento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Pr="696931F7" w:rsidR="00F87631">
              <w:rPr>
                <w:b w:val="0"/>
                <w:i/>
                <w:iCs/>
                <w:sz w:val="20"/>
                <w:szCs w:val="20"/>
                <w:highlight w:val="cyan"/>
              </w:rPr>
              <w:t xml:space="preserve">g, </w:t>
            </w:r>
            <w:r w:rsidRPr="696931F7" w:rsidR="00F87631">
              <w:rPr>
                <w:b w:val="0"/>
                <w:sz w:val="20"/>
                <w:szCs w:val="20"/>
                <w:highlight w:val="cyan"/>
              </w:rPr>
              <w:t xml:space="preserve">carga y sus conceptos asociados, además su relación con las Buenas Prácticas de Manufactura (BPM) y la normativa técnica de </w:t>
            </w:r>
            <w:commentRangeStart w:id="1"/>
            <w:r w:rsidRPr="696931F7" w:rsidR="00F87631">
              <w:rPr>
                <w:b w:val="0"/>
                <w:sz w:val="20"/>
                <w:szCs w:val="20"/>
                <w:highlight w:val="cyan"/>
              </w:rPr>
              <w:t>SST</w:t>
            </w:r>
            <w:commentRangeEnd w:id="1"/>
            <w:r>
              <w:commentReference w:id="1"/>
            </w:r>
            <w:r w:rsidRPr="696931F7" w:rsidR="00F87631">
              <w:rPr>
                <w:b w:val="0"/>
                <w:sz w:val="20"/>
                <w:szCs w:val="20"/>
                <w:highlight w:val="cyan"/>
              </w:rPr>
              <w:t>.</w:t>
            </w:r>
          </w:p>
        </w:tc>
      </w:tr>
      <w:tr w:rsidRPr="00F00067" w:rsidR="00C9206D" w:rsidTr="696931F7" w14:paraId="1D1D8101" w14:textId="77777777">
        <w:trPr>
          <w:trHeight w:val="340"/>
        </w:trPr>
        <w:tc>
          <w:tcPr>
            <w:tcW w:w="3397" w:type="dxa"/>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vAlign w:val="center"/>
          </w:tcPr>
          <w:p w:rsidRPr="004B0BD7" w:rsidR="0059034F" w:rsidP="00C9206D" w:rsidRDefault="004B0BD7" w14:paraId="3EA6B93F" w14:textId="1F1AC957">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471664" w14:paraId="5959CF1E" w14:textId="0C9F1B6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Pr="00F00067" w:rsidR="0059034F" w:rsidP="00C9206D" w:rsidRDefault="0059034F" w14:paraId="73D59DBC" w14:textId="77777777">
      <w:pPr>
        <w:snapToGrid w:val="0"/>
        <w:spacing w:after="120"/>
        <w:rPr>
          <w:b/>
          <w:sz w:val="20"/>
          <w:szCs w:val="20"/>
        </w:rPr>
      </w:pPr>
    </w:p>
    <w:p w:rsidRPr="00E010FF" w:rsidR="00566EA1" w:rsidP="00566EA1" w:rsidRDefault="004B0BD7" w14:paraId="4DF57067" w14:textId="51B96382">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rsidRPr="00E010FF" w:rsidR="00566EA1" w:rsidP="00566EA1" w:rsidRDefault="00580788" w14:paraId="5BE5F6B5" w14:textId="389A6905">
      <w:pPr>
        <w:pStyle w:val="Prrafodelista"/>
        <w:numPr>
          <w:ilvl w:val="1"/>
          <w:numId w:val="7"/>
        </w:numPr>
        <w:snapToGrid w:val="0"/>
        <w:spacing w:after="120"/>
        <w:ind w:left="720"/>
        <w:contextualSpacing w:val="0"/>
        <w:rPr>
          <w:sz w:val="20"/>
          <w:szCs w:val="20"/>
          <w:lang w:val="es-ES"/>
        </w:rPr>
      </w:pPr>
      <w:r>
        <w:rPr>
          <w:sz w:val="20"/>
          <w:szCs w:val="20"/>
          <w:lang w:val="es-ES"/>
        </w:rPr>
        <w:t>Recibo</w:t>
      </w:r>
    </w:p>
    <w:p w:rsidRPr="00E010FF" w:rsidR="00566EA1" w:rsidP="00566EA1" w:rsidRDefault="00580788" w14:paraId="65AA02FE" w14:textId="10955C89">
      <w:pPr>
        <w:pStyle w:val="Prrafodelista"/>
        <w:numPr>
          <w:ilvl w:val="1"/>
          <w:numId w:val="7"/>
        </w:numPr>
        <w:snapToGrid w:val="0"/>
        <w:spacing w:after="120"/>
        <w:ind w:left="720"/>
        <w:contextualSpacing w:val="0"/>
        <w:rPr>
          <w:sz w:val="20"/>
          <w:szCs w:val="20"/>
          <w:lang w:val="es-ES"/>
        </w:rPr>
      </w:pPr>
      <w:r>
        <w:rPr>
          <w:sz w:val="20"/>
          <w:szCs w:val="20"/>
          <w:lang w:val="es-ES"/>
        </w:rPr>
        <w:t>Despacho</w:t>
      </w:r>
    </w:p>
    <w:p w:rsidR="00566EA1" w:rsidP="00566EA1" w:rsidRDefault="00580788" w14:paraId="4641C109" w14:textId="3C80652C">
      <w:pPr>
        <w:pStyle w:val="Prrafodelista"/>
        <w:numPr>
          <w:ilvl w:val="1"/>
          <w:numId w:val="7"/>
        </w:numPr>
        <w:snapToGrid w:val="0"/>
        <w:spacing w:after="120"/>
        <w:ind w:left="720"/>
        <w:contextualSpacing w:val="0"/>
        <w:rPr>
          <w:sz w:val="20"/>
          <w:szCs w:val="20"/>
          <w:lang w:val="es-ES"/>
        </w:rPr>
      </w:pPr>
      <w:r>
        <w:rPr>
          <w:sz w:val="20"/>
          <w:szCs w:val="20"/>
          <w:lang w:val="es-ES"/>
        </w:rPr>
        <w:t>Datos</w:t>
      </w:r>
    </w:p>
    <w:p w:rsidRPr="00E010FF" w:rsidR="00566EA1" w:rsidP="00566EA1" w:rsidRDefault="00580788" w14:paraId="63974C49" w14:textId="1AED4C25">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rsidR="00566EA1" w:rsidP="00566EA1" w:rsidRDefault="00580788" w14:paraId="3E567A71" w14:textId="2224C51F">
      <w:pPr>
        <w:pStyle w:val="Prrafodelista"/>
        <w:numPr>
          <w:ilvl w:val="1"/>
          <w:numId w:val="7"/>
        </w:numPr>
        <w:snapToGrid w:val="0"/>
        <w:spacing w:after="120"/>
        <w:ind w:left="720"/>
        <w:contextualSpacing w:val="0"/>
        <w:rPr>
          <w:sz w:val="20"/>
          <w:szCs w:val="20"/>
          <w:lang w:val="es-ES"/>
        </w:rPr>
      </w:pPr>
      <w:r>
        <w:rPr>
          <w:sz w:val="20"/>
          <w:szCs w:val="20"/>
          <w:lang w:val="es-ES"/>
        </w:rPr>
        <w:t>Envase</w:t>
      </w:r>
    </w:p>
    <w:p w:rsidRPr="00E010FF" w:rsidR="00580788" w:rsidP="00566EA1" w:rsidRDefault="00580788" w14:paraId="74261A33" w14:textId="78051D0F">
      <w:pPr>
        <w:pStyle w:val="Prrafodelista"/>
        <w:numPr>
          <w:ilvl w:val="1"/>
          <w:numId w:val="7"/>
        </w:numPr>
        <w:snapToGrid w:val="0"/>
        <w:spacing w:after="120"/>
        <w:ind w:left="720"/>
        <w:contextualSpacing w:val="0"/>
        <w:rPr>
          <w:sz w:val="20"/>
          <w:szCs w:val="20"/>
          <w:lang w:val="es-ES"/>
        </w:rPr>
      </w:pPr>
      <w:r>
        <w:rPr>
          <w:sz w:val="20"/>
          <w:szCs w:val="20"/>
          <w:lang w:val="es-ES"/>
        </w:rPr>
        <w:t>Empaque</w:t>
      </w:r>
    </w:p>
    <w:p w:rsidR="00566EA1" w:rsidP="00566EA1" w:rsidRDefault="00580788" w14:paraId="16A40670" w14:textId="7807FABB">
      <w:pPr>
        <w:pStyle w:val="Prrafodelista"/>
        <w:numPr>
          <w:ilvl w:val="1"/>
          <w:numId w:val="7"/>
        </w:numPr>
        <w:snapToGrid w:val="0"/>
        <w:spacing w:after="120"/>
        <w:ind w:left="720"/>
        <w:contextualSpacing w:val="0"/>
        <w:rPr>
          <w:sz w:val="20"/>
          <w:szCs w:val="20"/>
          <w:lang w:val="es-ES"/>
        </w:rPr>
      </w:pPr>
      <w:r>
        <w:rPr>
          <w:sz w:val="20"/>
          <w:szCs w:val="20"/>
          <w:lang w:val="es-ES"/>
        </w:rPr>
        <w:t>Embalaje</w:t>
      </w:r>
    </w:p>
    <w:p w:rsidRPr="00E010FF" w:rsidR="00566EA1" w:rsidP="00566EA1" w:rsidRDefault="00580788" w14:paraId="2D97B1CF" w14:textId="597B309C">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rsidRPr="00E010FF" w:rsidR="00566EA1" w:rsidP="00566EA1" w:rsidRDefault="00580788" w14:paraId="2F8D11BD" w14:textId="4E582B00">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rsidR="00566EA1" w:rsidP="00566EA1" w:rsidRDefault="00580788" w14:paraId="51EE5AB2" w14:textId="76ABF2B6">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rsidR="00566EA1" w:rsidP="00566EA1" w:rsidRDefault="00580788" w14:paraId="401A531A" w14:textId="518BBC70">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rsidRPr="00580788" w:rsidR="00566EA1" w:rsidP="00566EA1" w:rsidRDefault="00566EA1" w14:paraId="4CF2F0A0" w14:textId="192A19BB">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Pr="00580788" w:rsidR="00580788">
        <w:rPr>
          <w:sz w:val="20"/>
          <w:szCs w:val="20"/>
          <w:highlight w:val="cyan"/>
          <w:lang w:val="es-ES"/>
        </w:rPr>
        <w:t>ubicaje</w:t>
      </w:r>
      <w:commentRangeEnd w:id="2"/>
      <w:r w:rsidR="00580788">
        <w:rPr>
          <w:rStyle w:val="Refdecomentario"/>
        </w:rPr>
        <w:commentReference w:id="2"/>
      </w:r>
    </w:p>
    <w:p w:rsidRPr="00580788" w:rsidR="00566EA1" w:rsidP="00566EA1" w:rsidRDefault="00580788" w14:paraId="1F05FE59" w14:textId="6013B5EF">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rsidR="00566EA1" w:rsidP="00566EA1" w:rsidRDefault="00580788" w14:paraId="43FB561A" w14:textId="0E12A57F">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F4197A" w:rsidR="00566EA1" w:rsidP="00566EA1" w:rsidRDefault="00B65301" w14:paraId="1D493B81" w14:textId="51FC4F66">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Pr="696931F7" w:rsidR="00566EA1">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rsidR="00566EA1" w:rsidP="00C9206D" w:rsidRDefault="00566EA1" w14:paraId="4B92A2F7" w14:textId="77777777">
      <w:pPr>
        <w:pBdr>
          <w:top w:val="nil"/>
          <w:left w:val="nil"/>
          <w:bottom w:val="nil"/>
          <w:right w:val="nil"/>
          <w:between w:val="nil"/>
        </w:pBdr>
        <w:snapToGrid w:val="0"/>
        <w:spacing w:after="120"/>
        <w:rPr>
          <w:b/>
          <w:sz w:val="20"/>
          <w:szCs w:val="20"/>
        </w:rPr>
      </w:pPr>
    </w:p>
    <w:p w:rsidR="00B65301" w:rsidP="00B65301" w:rsidRDefault="00B65301" w14:paraId="536F4038" w14:textId="65920A70">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rsidR="00B65301" w:rsidP="00B65301" w:rsidRDefault="00B65301" w14:paraId="6C4333E6" w14:textId="2CB3B803">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2139FF" w:rsidP="00C9206D" w:rsidRDefault="002139FF" w14:paraId="3989F9E0" w14:textId="77777777">
      <w:pPr>
        <w:snapToGrid w:val="0"/>
        <w:spacing w:after="120"/>
        <w:rPr>
          <w:sz w:val="20"/>
          <w:szCs w:val="20"/>
        </w:rPr>
      </w:pPr>
    </w:p>
    <w:p w:rsidRPr="000A3318" w:rsidR="00EA528B" w:rsidP="000A3318" w:rsidRDefault="000A3318" w14:paraId="0E6DFD17" w14:textId="7D5299AB">
      <w:pPr>
        <w:pStyle w:val="Prrafodelista"/>
        <w:numPr>
          <w:ilvl w:val="0"/>
          <w:numId w:val="14"/>
        </w:numPr>
        <w:snapToGrid w:val="0"/>
        <w:spacing w:after="120"/>
        <w:ind w:left="284" w:hanging="284"/>
        <w:rPr>
          <w:sz w:val="20"/>
          <w:szCs w:val="20"/>
        </w:rPr>
      </w:pPr>
      <w:r>
        <w:rPr>
          <w:b/>
          <w:bCs/>
          <w:sz w:val="20"/>
          <w:szCs w:val="20"/>
        </w:rPr>
        <w:t>Almacenamiento</w:t>
      </w:r>
    </w:p>
    <w:p w:rsidRPr="000A3318" w:rsidR="000A3318" w:rsidP="000A3318" w:rsidRDefault="000A3318" w14:paraId="4CCC7445" w14:textId="7F9ADD75">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rsidRPr="000A3318" w:rsidR="000A3318" w:rsidP="000A3318" w:rsidRDefault="000A3318" w14:paraId="5A955056" w14:textId="77777777">
      <w:pPr>
        <w:snapToGrid w:val="0"/>
        <w:spacing w:after="120"/>
        <w:rPr>
          <w:sz w:val="20"/>
          <w:szCs w:val="20"/>
        </w:rPr>
      </w:pPr>
    </w:p>
    <w:p w:rsidR="00646D6B" w:rsidP="000A3318" w:rsidRDefault="000A3318" w14:paraId="18581AFE" w14:textId="0E4D8AC1">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Pr="696931F7" w:rsidR="5FCB507A">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rsidRPr="000A3318" w:rsidR="00A147A7" w:rsidP="00A147A7" w:rsidRDefault="00A147A7" w14:paraId="6317A33C" w14:textId="5A14C2BD">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rsidR="00646D6B" w:rsidP="00646D6B" w:rsidRDefault="00646D6B" w14:paraId="0EE023C6" w14:textId="77777777">
      <w:pPr>
        <w:pBdr>
          <w:top w:val="nil"/>
          <w:left w:val="nil"/>
          <w:bottom w:val="nil"/>
          <w:right w:val="nil"/>
          <w:between w:val="nil"/>
        </w:pBdr>
        <w:spacing w:line="240" w:lineRule="auto"/>
        <w:jc w:val="both"/>
        <w:rPr>
          <w:color w:val="000000"/>
          <w:sz w:val="20"/>
          <w:szCs w:val="20"/>
        </w:rPr>
      </w:pPr>
    </w:p>
    <w:p w:rsidR="00646D6B" w:rsidP="00646D6B" w:rsidRDefault="0047325E" w14:paraId="47C92611" w14:textId="340019F7">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rsidR="00646D6B" w:rsidP="00646D6B" w:rsidRDefault="00646D6B" w14:paraId="0AC62A6D" w14:textId="77777777">
      <w:pPr>
        <w:pBdr>
          <w:top w:val="nil"/>
          <w:left w:val="nil"/>
          <w:bottom w:val="nil"/>
          <w:right w:val="nil"/>
          <w:between w:val="nil"/>
        </w:pBdr>
        <w:jc w:val="both"/>
        <w:rPr>
          <w:color w:val="000000"/>
          <w:sz w:val="20"/>
          <w:szCs w:val="20"/>
        </w:rPr>
      </w:pPr>
    </w:p>
    <w:p w:rsidR="00B06287" w:rsidP="00646D6B" w:rsidRDefault="00B06287" w14:paraId="6F7FC941" w14:textId="77777777">
      <w:pPr>
        <w:pBdr>
          <w:top w:val="nil"/>
          <w:left w:val="nil"/>
          <w:bottom w:val="nil"/>
          <w:right w:val="nil"/>
          <w:between w:val="nil"/>
        </w:pBdr>
        <w:spacing w:line="240" w:lineRule="auto"/>
        <w:jc w:val="both"/>
        <w:rPr>
          <w:b/>
          <w:color w:val="000000"/>
          <w:sz w:val="20"/>
          <w:szCs w:val="20"/>
        </w:rPr>
      </w:pPr>
    </w:p>
    <w:p w:rsidRPr="00B06287" w:rsidR="00B06287" w:rsidP="00B06287" w:rsidRDefault="00B06287" w14:paraId="423F901F" w14:textId="26178BA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rsidR="00B06287" w:rsidP="00B06287" w:rsidRDefault="00B06287" w14:paraId="2621B97E" w14:textId="7777777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rsidR="00B06287" w:rsidP="00646D6B" w:rsidRDefault="00B06287" w14:paraId="28CFBBDD" w14:textId="77777777">
      <w:pPr>
        <w:pBdr>
          <w:top w:val="nil"/>
          <w:left w:val="nil"/>
          <w:bottom w:val="nil"/>
          <w:right w:val="nil"/>
          <w:between w:val="nil"/>
        </w:pBdr>
        <w:spacing w:line="240" w:lineRule="auto"/>
        <w:jc w:val="both"/>
        <w:rPr>
          <w:b/>
          <w:color w:val="000000"/>
          <w:sz w:val="20"/>
          <w:szCs w:val="20"/>
        </w:rPr>
      </w:pPr>
    </w:p>
    <w:p w:rsidR="00B06287" w:rsidP="00646D6B" w:rsidRDefault="00B06287" w14:paraId="37C3CA92"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6F565FAD" w14:textId="4466D345">
      <w:pPr>
        <w:pBdr>
          <w:top w:val="nil"/>
          <w:left w:val="nil"/>
          <w:bottom w:val="nil"/>
          <w:right w:val="nil"/>
          <w:between w:val="nil"/>
        </w:pBdr>
        <w:spacing w:line="240" w:lineRule="auto"/>
        <w:jc w:val="both"/>
        <w:rPr>
          <w:b/>
          <w:color w:val="000000"/>
          <w:sz w:val="20"/>
          <w:szCs w:val="20"/>
        </w:rPr>
      </w:pPr>
      <w:r>
        <w:rPr>
          <w:b/>
          <w:color w:val="000000"/>
          <w:sz w:val="20"/>
          <w:szCs w:val="20"/>
        </w:rPr>
        <w:t>Tipos</w:t>
      </w:r>
    </w:p>
    <w:p w:rsidR="00646D6B" w:rsidP="00646D6B" w:rsidRDefault="00646D6B" w14:paraId="5FA16602" w14:textId="77777777">
      <w:pPr>
        <w:pBdr>
          <w:top w:val="nil"/>
          <w:left w:val="nil"/>
          <w:bottom w:val="nil"/>
          <w:right w:val="nil"/>
          <w:between w:val="nil"/>
        </w:pBdr>
        <w:spacing w:line="240" w:lineRule="auto"/>
        <w:jc w:val="both"/>
        <w:rPr>
          <w:color w:val="000000"/>
          <w:sz w:val="20"/>
          <w:szCs w:val="20"/>
        </w:rPr>
      </w:pPr>
    </w:p>
    <w:p w:rsidR="00031D4B" w:rsidP="00646D6B" w:rsidRDefault="00646D6B" w14:paraId="123DE097" w14:textId="77777777">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Pr="696931F7" w:rsidR="008C2F81">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Pr="696931F7" w:rsidR="008C2F81">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Pr="696931F7" w:rsidR="00031D4B">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Pr="696931F7" w:rsidR="00031D4B">
        <w:rPr>
          <w:color w:val="000000" w:themeColor="text1"/>
          <w:sz w:val="20"/>
          <w:szCs w:val="20"/>
          <w:highlight w:val="white"/>
        </w:rPr>
        <w:t>. Se</w:t>
      </w:r>
      <w:r w:rsidRPr="696931F7">
        <w:rPr>
          <w:color w:val="000000" w:themeColor="text1"/>
          <w:sz w:val="20"/>
          <w:szCs w:val="20"/>
          <w:highlight w:val="white"/>
        </w:rPr>
        <w:t xml:space="preserve"> podría </w:t>
      </w:r>
      <w:r w:rsidRPr="696931F7" w:rsidR="00031D4B">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Pr="696931F7" w:rsidR="00031D4B">
        <w:rPr>
          <w:color w:val="000000" w:themeColor="text1"/>
          <w:sz w:val="20"/>
          <w:szCs w:val="20"/>
        </w:rPr>
        <w:t>n identificar</w:t>
      </w:r>
      <w:r w:rsidRPr="696931F7">
        <w:rPr>
          <w:color w:val="000000" w:themeColor="text1"/>
          <w:sz w:val="20"/>
          <w:szCs w:val="20"/>
        </w:rPr>
        <w:t xml:space="preserve"> en función de los materiales y sus características</w:t>
      </w:r>
      <w:r w:rsidRPr="696931F7" w:rsidR="00031D4B">
        <w:rPr>
          <w:color w:val="000000" w:themeColor="text1"/>
          <w:sz w:val="20"/>
          <w:szCs w:val="20"/>
        </w:rPr>
        <w:t>.</w:t>
      </w:r>
      <w:r w:rsidRPr="696931F7">
        <w:rPr>
          <w:color w:val="000000" w:themeColor="text1"/>
          <w:sz w:val="20"/>
          <w:szCs w:val="20"/>
        </w:rPr>
        <w:t xml:space="preserve"> </w:t>
      </w:r>
    </w:p>
    <w:p w:rsidR="00031D4B" w:rsidP="00646D6B" w:rsidRDefault="00031D4B" w14:paraId="58FC944A" w14:textId="77777777">
      <w:pPr>
        <w:pBdr>
          <w:top w:val="nil"/>
          <w:left w:val="nil"/>
          <w:bottom w:val="nil"/>
          <w:right w:val="nil"/>
          <w:between w:val="nil"/>
        </w:pBdr>
        <w:spacing w:line="240" w:lineRule="auto"/>
        <w:jc w:val="both"/>
        <w:rPr>
          <w:color w:val="000000"/>
          <w:sz w:val="20"/>
          <w:szCs w:val="20"/>
        </w:rPr>
      </w:pPr>
    </w:p>
    <w:p w:rsidR="00646D6B" w:rsidP="00646D6B" w:rsidRDefault="00031D4B" w14:paraId="4DD345CC" w14:textId="433478B5">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Pr="696931F7" w:rsidR="00646D6B">
        <w:rPr>
          <w:color w:val="000000" w:themeColor="text1"/>
          <w:sz w:val="20"/>
          <w:szCs w:val="20"/>
          <w:highlight w:val="white"/>
        </w:rPr>
        <w:t>os siguientes tipos de almacenamiento son los más acostumbrados:</w:t>
      </w:r>
      <w:commentRangeEnd w:id="11"/>
      <w:r>
        <w:commentReference w:id="11"/>
      </w:r>
    </w:p>
    <w:p w:rsidR="00646D6B" w:rsidP="00646D6B" w:rsidRDefault="00646D6B" w14:paraId="3D29929A" w14:textId="31F3E4E9">
      <w:pPr>
        <w:pBdr>
          <w:top w:val="nil"/>
          <w:left w:val="nil"/>
          <w:bottom w:val="nil"/>
          <w:right w:val="nil"/>
          <w:between w:val="nil"/>
        </w:pBdr>
        <w:spacing w:line="240" w:lineRule="auto"/>
        <w:jc w:val="both"/>
        <w:rPr>
          <w:color w:val="000000"/>
          <w:sz w:val="20"/>
          <w:szCs w:val="20"/>
          <w:highlight w:val="white"/>
        </w:rPr>
      </w:pPr>
      <w:commentRangeStart w:id="13"/>
    </w:p>
    <w:p w:rsidR="00646D6B" w:rsidP="00646D6B" w:rsidRDefault="008C39EF" w14:paraId="7EEA0292" w14:textId="74A19449">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8C39EF" w:rsidRDefault="002549F5" w14:paraId="43FEECCD" w14:textId="7204A050">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3E67AA30">
                <v:stroke joinstyle="miter"/>
                <v:path gradientshapeok="t" o:connecttype="rect"/>
              </v:shapetype>
              <v:shape id="Cuadro de texto 3"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v:fill type="gradient" color2="#a7bfde [1620]" angle="180" focus="100%" rotate="t">
                  <o:fill v:ext="view" type="gradientUnscaled"/>
                </v:fill>
                <v:shadow on="t" color="black" opacity="22937f" offset="0,.63889mm" origin=",.5"/>
                <v:textbox>
                  <w:txbxContent>
                    <w:p w:rsidRPr="008C39EF" w:rsidR="002549F5" w:rsidP="008C39EF" w:rsidRDefault="002549F5" w14:paraId="43FEECCD" w14:textId="7204A050">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p w:rsidR="008C39EF" w:rsidP="00646D6B" w:rsidRDefault="0036529D" w14:paraId="77E4083A" w14:textId="77777777">
      <w:pPr>
        <w:shd w:val="clear" w:color="auto" w:fill="FFFFFF"/>
        <w:spacing w:before="280" w:after="280" w:line="240" w:lineRule="auto"/>
        <w:jc w:val="both"/>
        <w:rPr>
          <w:color w:val="000000"/>
          <w:sz w:val="20"/>
          <w:szCs w:val="20"/>
        </w:rPr>
      </w:pPr>
      <w:commentRangeEnd w:id="13"/>
      <w:r>
        <w:commentReference w:id="13"/>
      </w:r>
    </w:p>
    <w:p w:rsidR="00646D6B" w:rsidP="00646D6B" w:rsidRDefault="00646D6B" w14:paraId="72719911" w14:textId="503AB950">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Pr="696931F7" w:rsidR="008C2F81">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Pr="696931F7" w:rsidR="004F6457">
        <w:rPr>
          <w:color w:val="000000" w:themeColor="text1"/>
          <w:sz w:val="20"/>
          <w:szCs w:val="20"/>
        </w:rPr>
        <w:t>,</w:t>
      </w:r>
      <w:r w:rsidRPr="696931F7">
        <w:rPr>
          <w:color w:val="000000" w:themeColor="text1"/>
          <w:sz w:val="20"/>
          <w:szCs w:val="20"/>
        </w:rPr>
        <w:t xml:space="preserve"> hay un estudio</w:t>
      </w:r>
      <w:r w:rsidRPr="696931F7" w:rsidR="004F645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Pr="696931F7" w:rsidR="004F6457">
        <w:rPr>
          <w:color w:val="000000" w:themeColor="text1"/>
          <w:sz w:val="20"/>
          <w:szCs w:val="20"/>
        </w:rPr>
        <w:t xml:space="preserve"> propias</w:t>
      </w:r>
      <w:r w:rsidRPr="696931F7">
        <w:rPr>
          <w:color w:val="000000" w:themeColor="text1"/>
          <w:sz w:val="20"/>
          <w:szCs w:val="20"/>
        </w:rPr>
        <w:t xml:space="preserve"> de su</w:t>
      </w:r>
      <w:r w:rsidRPr="696931F7" w:rsidR="004F645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rsidR="00646D6B" w:rsidP="00646D6B" w:rsidRDefault="00646D6B" w14:paraId="0B0A0F19" w14:textId="77777777">
      <w:pPr>
        <w:pBdr>
          <w:top w:val="nil"/>
          <w:left w:val="nil"/>
          <w:bottom w:val="nil"/>
          <w:right w:val="nil"/>
          <w:between w:val="nil"/>
        </w:pBdr>
        <w:spacing w:line="240" w:lineRule="auto"/>
        <w:jc w:val="both"/>
        <w:rPr>
          <w:color w:val="000000"/>
          <w:sz w:val="20"/>
          <w:szCs w:val="20"/>
        </w:rPr>
      </w:pPr>
    </w:p>
    <w:p w:rsidR="004F6457" w:rsidP="00646D6B" w:rsidRDefault="004F6457" w14:paraId="15D64A4E"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1BF1F78B" w14:textId="48E860CC">
      <w:pPr>
        <w:pBdr>
          <w:top w:val="nil"/>
          <w:left w:val="nil"/>
          <w:bottom w:val="nil"/>
          <w:right w:val="nil"/>
          <w:between w:val="nil"/>
        </w:pBdr>
        <w:spacing w:line="240" w:lineRule="auto"/>
        <w:jc w:val="both"/>
        <w:rPr>
          <w:b/>
          <w:color w:val="000000"/>
          <w:sz w:val="20"/>
          <w:szCs w:val="20"/>
        </w:rPr>
      </w:pPr>
      <w:r>
        <w:rPr>
          <w:b/>
          <w:color w:val="000000"/>
          <w:sz w:val="20"/>
          <w:szCs w:val="20"/>
        </w:rPr>
        <w:t>Zonas</w:t>
      </w:r>
    </w:p>
    <w:p w:rsidR="00646D6B" w:rsidP="00646D6B" w:rsidRDefault="00646D6B" w14:paraId="2CB251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FF0A2E9" w14:textId="63C5E769">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Pr="696931F7" w:rsidR="008C39EF">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Pr="696931F7" w:rsidR="004F645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Pr="696931F7" w:rsidR="001D5B4F">
        <w:rPr>
          <w:color w:val="000000" w:themeColor="text1"/>
          <w:sz w:val="20"/>
          <w:szCs w:val="20"/>
          <w:highlight w:val="cyan"/>
        </w:rPr>
        <w:t>,</w:t>
      </w:r>
      <w:r w:rsidRPr="696931F7">
        <w:rPr>
          <w:color w:val="000000" w:themeColor="text1"/>
          <w:sz w:val="20"/>
          <w:szCs w:val="20"/>
          <w:highlight w:val="cyan"/>
        </w:rPr>
        <w:t xml:space="preserve"> para lograr el máximo rendimiento.</w:t>
      </w:r>
    </w:p>
    <w:commentRangeStart w:id="16"/>
    <w:p w:rsidR="00646D6B" w:rsidP="00646D6B" w:rsidRDefault="008C39EF" w14:paraId="5DA6A00E" w14:textId="38057F8B">
      <w:pPr>
        <w:spacing w:before="300" w:after="300"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8C39EF" w:rsidRDefault="002549F5" w14:paraId="55C3ABA0" w14:textId="5E544DE2">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uadro de texto 4"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w14:anchorId="45FADAB3">
                <v:fill type="gradient" color2="#a7bfde [1620]" angle="180" focus="100%" rotate="t">
                  <o:fill v:ext="view" type="gradientUnscaled"/>
                </v:fill>
                <v:shadow on="t" color="black" opacity="22937f" offset="0,.63889mm" origin=",.5"/>
                <v:textbox>
                  <w:txbxContent>
                    <w:p w:rsidRPr="008C39EF" w:rsidR="002549F5" w:rsidP="008C39EF" w:rsidRDefault="002549F5" w14:paraId="55C3ABA0" w14:textId="5E544DE2">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rsidR="00646D6B" w:rsidP="00646D6B" w:rsidRDefault="0047325E" w14:paraId="5C572A00" w14:textId="7E8AFA41">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rsidR="00646D6B" w:rsidP="00646D6B" w:rsidRDefault="00646D6B" w14:paraId="16F337F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BB5C849" w14:textId="77777777">
      <w:pPr>
        <w:pBdr>
          <w:top w:val="nil"/>
          <w:left w:val="nil"/>
          <w:bottom w:val="nil"/>
          <w:right w:val="nil"/>
          <w:between w:val="nil"/>
        </w:pBdr>
        <w:spacing w:line="240" w:lineRule="auto"/>
        <w:jc w:val="both"/>
        <w:rPr>
          <w:color w:val="000000"/>
          <w:sz w:val="20"/>
          <w:szCs w:val="20"/>
        </w:rPr>
      </w:pPr>
    </w:p>
    <w:p w:rsidR="008C39EF" w:rsidP="00646D6B" w:rsidRDefault="008C39EF" w14:paraId="2A2BC2FF" w14:textId="77777777">
      <w:pPr>
        <w:pBdr>
          <w:top w:val="nil"/>
          <w:left w:val="nil"/>
          <w:bottom w:val="nil"/>
          <w:right w:val="nil"/>
          <w:between w:val="nil"/>
        </w:pBdr>
        <w:rPr>
          <w:b/>
          <w:color w:val="000000"/>
          <w:sz w:val="20"/>
          <w:szCs w:val="20"/>
        </w:rPr>
      </w:pPr>
    </w:p>
    <w:p w:rsidR="00646D6B" w:rsidP="00646D6B" w:rsidRDefault="00646D6B" w14:paraId="57D140AE" w14:textId="0258F7EC">
      <w:pPr>
        <w:pBdr>
          <w:top w:val="nil"/>
          <w:left w:val="nil"/>
          <w:bottom w:val="nil"/>
          <w:right w:val="nil"/>
          <w:between w:val="nil"/>
        </w:pBdr>
        <w:rPr>
          <w:b/>
          <w:color w:val="000000"/>
          <w:sz w:val="20"/>
          <w:szCs w:val="20"/>
        </w:rPr>
      </w:pPr>
      <w:r>
        <w:rPr>
          <w:b/>
          <w:color w:val="000000"/>
          <w:sz w:val="20"/>
          <w:szCs w:val="20"/>
        </w:rPr>
        <w:t>1.1 Recibo</w:t>
      </w:r>
    </w:p>
    <w:p w:rsidR="00646D6B" w:rsidP="00646D6B" w:rsidRDefault="00646D6B" w14:paraId="11AB3AD7" w14:textId="77777777">
      <w:pPr>
        <w:pBdr>
          <w:top w:val="nil"/>
          <w:left w:val="nil"/>
          <w:bottom w:val="nil"/>
          <w:right w:val="nil"/>
          <w:between w:val="nil"/>
        </w:pBdr>
        <w:rPr>
          <w:b/>
          <w:color w:val="000000"/>
          <w:sz w:val="20"/>
          <w:szCs w:val="20"/>
        </w:rPr>
      </w:pPr>
    </w:p>
    <w:p w:rsidR="00646D6B" w:rsidP="00646D6B" w:rsidRDefault="00646D6B" w14:paraId="70FD0599" w14:textId="16EB0249">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Pr="696931F7" w:rsidR="00784916">
        <w:rPr>
          <w:color w:val="000000" w:themeColor="text1"/>
          <w:sz w:val="20"/>
          <w:szCs w:val="20"/>
        </w:rPr>
        <w:t xml:space="preserve"> qu</w:t>
      </w:r>
      <w:r w:rsidRPr="696931F7" w:rsidR="001D5B4F">
        <w:rPr>
          <w:color w:val="000000" w:themeColor="text1"/>
          <w:sz w:val="20"/>
          <w:szCs w:val="20"/>
        </w:rPr>
        <w:t>e involucra a</w:t>
      </w:r>
      <w:r w:rsidRPr="696931F7">
        <w:rPr>
          <w:color w:val="000000" w:themeColor="text1"/>
          <w:sz w:val="20"/>
          <w:szCs w:val="20"/>
        </w:rPr>
        <w:t xml:space="preserve"> todos los actores del proceso de almacenamiento y distribución</w:t>
      </w:r>
      <w:r w:rsidRPr="696931F7" w:rsidR="001D5B4F">
        <w:rPr>
          <w:color w:val="000000" w:themeColor="text1"/>
          <w:sz w:val="20"/>
          <w:szCs w:val="20"/>
        </w:rPr>
        <w:t>,</w:t>
      </w:r>
      <w:r w:rsidRPr="696931F7">
        <w:rPr>
          <w:color w:val="000000" w:themeColor="text1"/>
          <w:sz w:val="20"/>
          <w:szCs w:val="20"/>
        </w:rPr>
        <w:t xml:space="preserve"> </w:t>
      </w:r>
      <w:r w:rsidRPr="696931F7" w:rsidR="00CB63DB">
        <w:rPr>
          <w:color w:val="000000" w:themeColor="text1"/>
          <w:sz w:val="20"/>
          <w:szCs w:val="20"/>
        </w:rPr>
        <w:t>en el cual</w:t>
      </w:r>
      <w:r w:rsidRPr="696931F7">
        <w:rPr>
          <w:color w:val="000000" w:themeColor="text1"/>
          <w:sz w:val="20"/>
          <w:szCs w:val="20"/>
        </w:rPr>
        <w:t xml:space="preserve"> se requiere mantener una comunicación y coordinación </w:t>
      </w:r>
      <w:r w:rsidRPr="696931F7" w:rsidR="00CB63DB">
        <w:rPr>
          <w:color w:val="000000" w:themeColor="text1"/>
          <w:sz w:val="20"/>
          <w:szCs w:val="20"/>
        </w:rPr>
        <w:t>efectiva</w:t>
      </w:r>
      <w:r w:rsidRPr="696931F7">
        <w:rPr>
          <w:color w:val="000000" w:themeColor="text1"/>
          <w:sz w:val="20"/>
          <w:szCs w:val="20"/>
        </w:rPr>
        <w:t xml:space="preserve"> las partes</w:t>
      </w:r>
      <w:r w:rsidRPr="696931F7" w:rsidR="00CB63DB">
        <w:rPr>
          <w:color w:val="000000" w:themeColor="text1"/>
          <w:sz w:val="20"/>
          <w:szCs w:val="20"/>
        </w:rPr>
        <w:t xml:space="preserve"> para garantizar el</w:t>
      </w:r>
      <w:r w:rsidRPr="696931F7">
        <w:rPr>
          <w:color w:val="000000" w:themeColor="text1"/>
          <w:sz w:val="20"/>
          <w:szCs w:val="20"/>
        </w:rPr>
        <w:t xml:space="preserve"> éxito</w:t>
      </w:r>
      <w:r w:rsidRPr="696931F7" w:rsidR="00CB63DB">
        <w:rPr>
          <w:color w:val="000000" w:themeColor="text1"/>
          <w:sz w:val="20"/>
          <w:szCs w:val="20"/>
        </w:rPr>
        <w:t xml:space="preserve"> en su ejecución</w:t>
      </w:r>
      <w:r w:rsidRPr="696931F7">
        <w:rPr>
          <w:color w:val="000000" w:themeColor="text1"/>
          <w:sz w:val="20"/>
          <w:szCs w:val="20"/>
        </w:rPr>
        <w:t>.</w:t>
      </w:r>
    </w:p>
    <w:p w:rsidR="00646D6B" w:rsidP="00646D6B" w:rsidRDefault="00646D6B" w14:paraId="35CCA0F7" w14:textId="77777777">
      <w:pPr>
        <w:pBdr>
          <w:top w:val="nil"/>
          <w:left w:val="nil"/>
          <w:bottom w:val="nil"/>
          <w:right w:val="nil"/>
          <w:between w:val="nil"/>
        </w:pBdr>
        <w:spacing w:line="240" w:lineRule="auto"/>
        <w:rPr>
          <w:color w:val="000000"/>
          <w:sz w:val="20"/>
          <w:szCs w:val="20"/>
        </w:rPr>
      </w:pPr>
    </w:p>
    <w:p w:rsidR="00646D6B" w:rsidP="00646D6B" w:rsidRDefault="002C5217" w14:paraId="0647EA3E" w14:textId="392B8955">
      <w:pPr>
        <w:pBdr>
          <w:top w:val="nil"/>
          <w:left w:val="nil"/>
          <w:bottom w:val="nil"/>
          <w:right w:val="nil"/>
          <w:between w:val="nil"/>
        </w:pBdr>
        <w:spacing w:line="240" w:lineRule="auto"/>
        <w:rPr>
          <w:color w:val="000000"/>
          <w:sz w:val="20"/>
          <w:szCs w:val="20"/>
        </w:rPr>
      </w:pPr>
      <w:bookmarkStart w:name="_heading=h.gjdgxs" w:id="18"/>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r w:rsidRPr="696931F7" w:rsidR="00646D6B">
        <w:rPr>
          <w:color w:val="000000" w:themeColor="text1"/>
          <w:sz w:val="20"/>
          <w:szCs w:val="20"/>
        </w:rPr>
        <w:t>.</w:t>
      </w:r>
      <w:commentRangeEnd w:id="17"/>
      <w:r>
        <w:commentReference w:id="17"/>
      </w:r>
    </w:p>
    <w:p w:rsidR="00646D6B" w:rsidP="00646D6B" w:rsidRDefault="00646D6B" w14:paraId="0FF1FD15" w14:textId="77777777">
      <w:pPr>
        <w:pBdr>
          <w:top w:val="nil"/>
          <w:left w:val="nil"/>
          <w:bottom w:val="nil"/>
          <w:right w:val="nil"/>
          <w:between w:val="nil"/>
        </w:pBdr>
        <w:spacing w:line="240" w:lineRule="auto"/>
        <w:jc w:val="both"/>
        <w:rPr>
          <w:i/>
          <w:sz w:val="20"/>
          <w:szCs w:val="20"/>
        </w:rPr>
      </w:pPr>
    </w:p>
    <w:p w:rsidR="00646D6B" w:rsidP="00646D6B" w:rsidRDefault="00646D6B" w14:paraId="5186B6B7" w14:textId="77777777">
      <w:pPr>
        <w:pBdr>
          <w:top w:val="nil"/>
          <w:left w:val="nil"/>
          <w:bottom w:val="nil"/>
          <w:right w:val="nil"/>
          <w:between w:val="nil"/>
        </w:pBdr>
        <w:spacing w:line="240" w:lineRule="auto"/>
        <w:jc w:val="both"/>
        <w:rPr>
          <w:i/>
          <w:sz w:val="20"/>
          <w:szCs w:val="20"/>
        </w:rPr>
      </w:pPr>
    </w:p>
    <w:p w:rsidR="00646D6B" w:rsidP="00646D6B" w:rsidRDefault="00646D6B" w14:paraId="381C6B24" w14:textId="77777777">
      <w:pPr>
        <w:pBdr>
          <w:top w:val="nil"/>
          <w:left w:val="nil"/>
          <w:bottom w:val="nil"/>
          <w:right w:val="nil"/>
          <w:between w:val="nil"/>
        </w:pBdr>
        <w:spacing w:line="240" w:lineRule="auto"/>
        <w:jc w:val="both"/>
        <w:rPr>
          <w:i/>
          <w:sz w:val="20"/>
          <w:szCs w:val="20"/>
        </w:rPr>
      </w:pPr>
    </w:p>
    <w:p w:rsidR="00646D6B" w:rsidP="00646D6B" w:rsidRDefault="00646D6B" w14:paraId="354703B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0657F50" w14:textId="77777777">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rsidR="00646D6B" w:rsidP="00646D6B" w:rsidRDefault="00646D6B" w14:paraId="50D1C3A7"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A4BC23A" w14:textId="79136EB4">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Pr="696931F7" w:rsidR="008C2F81">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Pr="696931F7" w:rsidR="00DC4AB2">
        <w:rPr>
          <w:color w:val="000000" w:themeColor="text1"/>
          <w:sz w:val="20"/>
          <w:szCs w:val="20"/>
        </w:rPr>
        <w:t>.</w:t>
      </w:r>
      <w:r w:rsidRPr="696931F7">
        <w:rPr>
          <w:color w:val="000000" w:themeColor="text1"/>
          <w:sz w:val="20"/>
          <w:szCs w:val="20"/>
        </w:rPr>
        <w:t xml:space="preserve"> </w:t>
      </w:r>
      <w:r w:rsidRPr="696931F7" w:rsidR="00DC4AB2">
        <w:rPr>
          <w:color w:val="000000" w:themeColor="text1"/>
          <w:sz w:val="20"/>
          <w:szCs w:val="20"/>
        </w:rPr>
        <w:t>A</w:t>
      </w:r>
      <w:r w:rsidRPr="696931F7">
        <w:rPr>
          <w:color w:val="000000" w:themeColor="text1"/>
          <w:sz w:val="20"/>
          <w:szCs w:val="20"/>
        </w:rPr>
        <w:t xml:space="preserve"> continuación, </w:t>
      </w:r>
      <w:r w:rsidRPr="696931F7" w:rsidR="00DC4AB2">
        <w:rPr>
          <w:color w:val="000000" w:themeColor="text1"/>
          <w:sz w:val="20"/>
          <w:szCs w:val="20"/>
        </w:rPr>
        <w:t>se</w:t>
      </w:r>
      <w:r w:rsidRPr="696931F7" w:rsidR="00364D3F">
        <w:rPr>
          <w:color w:val="000000" w:themeColor="text1"/>
          <w:sz w:val="20"/>
          <w:szCs w:val="20"/>
        </w:rPr>
        <w:t xml:space="preserve"> identifican</w:t>
      </w:r>
      <w:r w:rsidRPr="696931F7" w:rsidR="00DC4AB2">
        <w:rPr>
          <w:color w:val="000000" w:themeColor="text1"/>
          <w:sz w:val="20"/>
          <w:szCs w:val="20"/>
        </w:rPr>
        <w:t xml:space="preserve"> los siguientes tipos de productos:</w:t>
      </w:r>
      <w:commentRangeEnd w:id="19"/>
      <w:r>
        <w:commentReference w:id="19"/>
      </w:r>
    </w:p>
    <w:p w:rsidR="00646D6B" w:rsidP="00646D6B" w:rsidRDefault="00646D6B" w14:paraId="6766E3CA" w14:textId="77777777">
      <w:pPr>
        <w:pBdr>
          <w:top w:val="nil"/>
          <w:left w:val="nil"/>
          <w:bottom w:val="nil"/>
          <w:right w:val="nil"/>
          <w:between w:val="nil"/>
        </w:pBdr>
        <w:spacing w:line="240" w:lineRule="auto"/>
        <w:jc w:val="both"/>
        <w:rPr>
          <w:color w:val="000000"/>
          <w:sz w:val="20"/>
          <w:szCs w:val="20"/>
        </w:rPr>
      </w:pPr>
    </w:p>
    <w:p w:rsidR="00646D6B" w:rsidP="00364D3F" w:rsidRDefault="0047325E" w14:paraId="765816B1" w14:textId="798ADAFC">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rsidR="00B9052A" w:rsidP="00646D6B" w:rsidRDefault="00B9052A" w14:paraId="65068691" w14:textId="507EECB2">
      <w:pPr>
        <w:pBdr>
          <w:top w:val="nil"/>
          <w:left w:val="nil"/>
          <w:bottom w:val="nil"/>
          <w:right w:val="nil"/>
          <w:between w:val="nil"/>
        </w:pBdr>
        <w:spacing w:line="240" w:lineRule="auto"/>
        <w:jc w:val="both"/>
        <w:rPr>
          <w:color w:val="000000"/>
          <w:sz w:val="20"/>
          <w:szCs w:val="20"/>
        </w:rPr>
      </w:pPr>
    </w:p>
    <w:p w:rsidR="00364D3F" w:rsidP="00646D6B" w:rsidRDefault="00364D3F" w14:paraId="1F34E2BE"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40977BAE" w14:textId="304B5B75">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64D3F" w:rsidRDefault="002549F5" w14:paraId="28CFCAC6" w14:textId="00CC720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28"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w14:anchorId="159B3429">
                <v:fill type="gradient" color2="#a7bfde [1620]" angle="180" focus="100%" rotate="t">
                  <o:fill v:ext="view" type="gradientUnscaled"/>
                </v:fill>
                <v:shadow on="t" color="black" opacity="22937f" offset="0,.63889mm" origin=",.5"/>
                <v:textbox>
                  <w:txbxContent>
                    <w:p w:rsidRPr="008C39EF" w:rsidR="002549F5" w:rsidP="00364D3F" w:rsidRDefault="002549F5" w14:paraId="28CFCAC6" w14:textId="00CC720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rsidR="00364D3F" w:rsidP="00646D6B" w:rsidRDefault="00364D3F" w14:paraId="5D119920" w14:textId="691E13A0">
      <w:pPr>
        <w:pBdr>
          <w:top w:val="nil"/>
          <w:left w:val="nil"/>
          <w:bottom w:val="nil"/>
          <w:right w:val="nil"/>
          <w:between w:val="nil"/>
        </w:pBdr>
        <w:spacing w:line="240" w:lineRule="auto"/>
        <w:jc w:val="both"/>
        <w:rPr>
          <w:color w:val="000000"/>
          <w:sz w:val="20"/>
          <w:szCs w:val="20"/>
        </w:rPr>
      </w:pPr>
    </w:p>
    <w:p w:rsidR="00364D3F" w:rsidP="00646D6B" w:rsidRDefault="00364D3F" w14:paraId="1D5FA6E4"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5C98F89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7C384A4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3C321A0C" w14:textId="77777777">
      <w:pPr>
        <w:pBdr>
          <w:top w:val="nil"/>
          <w:left w:val="nil"/>
          <w:bottom w:val="nil"/>
          <w:right w:val="nil"/>
          <w:between w:val="nil"/>
        </w:pBdr>
        <w:spacing w:line="240" w:lineRule="auto"/>
        <w:jc w:val="both"/>
        <w:rPr>
          <w:color w:val="000000"/>
          <w:sz w:val="20"/>
          <w:szCs w:val="20"/>
        </w:rPr>
      </w:pPr>
    </w:p>
    <w:p w:rsidR="00B9052A" w:rsidP="696931F7" w:rsidRDefault="00B9052A" w14:paraId="370304A0" w14:textId="379EAA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rsidR="00364D3F" w:rsidP="00646D6B" w:rsidRDefault="00364D3F" w14:paraId="6DC26158" w14:textId="77777777">
      <w:pPr>
        <w:pBdr>
          <w:top w:val="nil"/>
          <w:left w:val="nil"/>
          <w:bottom w:val="nil"/>
          <w:right w:val="nil"/>
          <w:between w:val="nil"/>
        </w:pBdr>
        <w:spacing w:line="240" w:lineRule="auto"/>
        <w:jc w:val="both"/>
        <w:rPr>
          <w:color w:val="000000"/>
          <w:sz w:val="20"/>
          <w:szCs w:val="20"/>
        </w:rPr>
      </w:pPr>
    </w:p>
    <w:p w:rsidR="00364D3F" w:rsidP="696931F7" w:rsidRDefault="624C8C5A" w14:paraId="22979FEE" w14:textId="27B1D36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rsidR="696931F7" w:rsidP="696931F7" w:rsidRDefault="696931F7" w14:paraId="7502058E" w14:textId="7A788B28">
      <w:pPr>
        <w:pBdr>
          <w:top w:val="nil"/>
          <w:left w:val="nil"/>
          <w:bottom w:val="nil"/>
          <w:right w:val="nil"/>
          <w:between w:val="nil"/>
        </w:pBdr>
        <w:spacing w:line="240" w:lineRule="auto"/>
        <w:jc w:val="both"/>
        <w:rPr>
          <w:color w:val="000000" w:themeColor="text1"/>
          <w:sz w:val="20"/>
          <w:szCs w:val="20"/>
        </w:rPr>
      </w:pPr>
    </w:p>
    <w:p w:rsidR="00646D6B" w:rsidP="00646D6B" w:rsidRDefault="00646D6B" w14:paraId="52FAA2BF" w14:textId="77777777">
      <w:pPr>
        <w:pBdr>
          <w:top w:val="nil"/>
          <w:left w:val="nil"/>
          <w:bottom w:val="nil"/>
          <w:right w:val="nil"/>
          <w:between w:val="nil"/>
        </w:pBdr>
        <w:spacing w:line="240" w:lineRule="auto"/>
        <w:jc w:val="both"/>
        <w:rPr>
          <w:b/>
          <w:color w:val="000000"/>
          <w:sz w:val="20"/>
          <w:szCs w:val="20"/>
        </w:rPr>
      </w:pPr>
      <w:r>
        <w:rPr>
          <w:b/>
          <w:color w:val="000000"/>
          <w:sz w:val="20"/>
          <w:szCs w:val="20"/>
        </w:rPr>
        <w:t>Formatos</w:t>
      </w:r>
    </w:p>
    <w:p w:rsidR="00646D6B" w:rsidP="00646D6B" w:rsidRDefault="00646D6B" w14:paraId="74425D1D" w14:textId="77777777">
      <w:pPr>
        <w:pBdr>
          <w:top w:val="nil"/>
          <w:left w:val="nil"/>
          <w:bottom w:val="nil"/>
          <w:right w:val="nil"/>
          <w:between w:val="nil"/>
        </w:pBdr>
        <w:spacing w:line="240" w:lineRule="auto"/>
        <w:jc w:val="both"/>
        <w:rPr>
          <w:color w:val="000000"/>
          <w:sz w:val="20"/>
          <w:szCs w:val="20"/>
        </w:rPr>
      </w:pPr>
    </w:p>
    <w:p w:rsidR="00646D6B" w:rsidP="00646D6B" w:rsidRDefault="00E358C0" w14:paraId="30FB18AC" w14:textId="65AE2AB8">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Pr="696931F7" w:rsidR="00646D6B">
        <w:rPr>
          <w:color w:val="000000" w:themeColor="text1"/>
          <w:sz w:val="20"/>
          <w:szCs w:val="20"/>
          <w:highlight w:val="white"/>
        </w:rPr>
        <w:t xml:space="preserve">documentos </w:t>
      </w:r>
      <w:r w:rsidRPr="696931F7">
        <w:rPr>
          <w:color w:val="000000" w:themeColor="text1"/>
          <w:sz w:val="20"/>
          <w:szCs w:val="20"/>
          <w:highlight w:val="white"/>
        </w:rPr>
        <w:t>que permiten realizar el</w:t>
      </w:r>
      <w:r w:rsidRPr="696931F7" w:rsidR="00646D6B">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Pr="696931F7" w:rsidR="00646D6B">
        <w:rPr>
          <w:color w:val="000000" w:themeColor="text1"/>
          <w:sz w:val="20"/>
          <w:szCs w:val="20"/>
          <w:highlight w:val="white"/>
        </w:rPr>
        <w:t xml:space="preserve"> algunos ejemplos:</w:t>
      </w:r>
      <w:commentRangeEnd w:id="23"/>
      <w:r>
        <w:commentReference w:id="23"/>
      </w:r>
    </w:p>
    <w:p w:rsidR="00646D6B" w:rsidP="696931F7" w:rsidRDefault="00646D6B" w14:paraId="2BEE5122" w14:textId="77777777">
      <w:pPr>
        <w:pBdr>
          <w:top w:val="nil"/>
          <w:left w:val="nil"/>
          <w:bottom w:val="nil"/>
          <w:right w:val="nil"/>
          <w:between w:val="nil"/>
        </w:pBdr>
        <w:spacing w:line="240" w:lineRule="auto"/>
        <w:jc w:val="both"/>
        <w:rPr>
          <w:color w:val="000000"/>
          <w:sz w:val="20"/>
          <w:szCs w:val="20"/>
        </w:rPr>
      </w:pPr>
      <w:commentRangeStart w:id="24"/>
      <w:commentRangeStart w:id="25"/>
    </w:p>
    <w:p w:rsidR="00646D6B" w:rsidP="00646D6B" w:rsidRDefault="00646D6B" w14:paraId="70AB463D" w14:textId="77777777">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rsidR="00646D6B" w:rsidP="696931F7" w:rsidRDefault="00E8645C" w14:paraId="75B27789" w14:textId="13F8CEF4">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rsidR="00E8645C" w:rsidP="00646D6B" w:rsidRDefault="00E8645C" w14:paraId="302988A7" w14:textId="77777777">
      <w:pPr>
        <w:pBdr>
          <w:top w:val="nil"/>
          <w:left w:val="nil"/>
          <w:bottom w:val="nil"/>
          <w:right w:val="nil"/>
          <w:between w:val="nil"/>
        </w:pBdr>
        <w:tabs>
          <w:tab w:val="left" w:pos="854"/>
        </w:tabs>
        <w:spacing w:line="240" w:lineRule="auto"/>
        <w:jc w:val="center"/>
        <w:rPr>
          <w:color w:val="000000"/>
          <w:sz w:val="20"/>
          <w:szCs w:val="20"/>
        </w:rPr>
      </w:pPr>
    </w:p>
    <w:p w:rsidR="00646D6B" w:rsidP="00646D6B" w:rsidRDefault="00646D6B" w14:paraId="5AA0B9D4" w14:textId="77777777">
      <w:pPr>
        <w:pBdr>
          <w:top w:val="nil"/>
          <w:left w:val="nil"/>
          <w:bottom w:val="nil"/>
          <w:right w:val="nil"/>
          <w:between w:val="nil"/>
        </w:pBdr>
        <w:jc w:val="both"/>
        <w:rPr>
          <w:color w:val="000000"/>
          <w:sz w:val="20"/>
          <w:szCs w:val="20"/>
        </w:rPr>
      </w:pPr>
    </w:p>
    <w:p w:rsidR="00646D6B" w:rsidP="00646D6B" w:rsidRDefault="00646D6B" w14:paraId="6305EBF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53AE0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EC6C39D" w14:textId="77777777">
      <w:pPr>
        <w:pBdr>
          <w:top w:val="nil"/>
          <w:left w:val="nil"/>
          <w:bottom w:val="nil"/>
          <w:right w:val="nil"/>
          <w:between w:val="nil"/>
        </w:pBdr>
        <w:jc w:val="both"/>
        <w:rPr>
          <w:b/>
          <w:color w:val="000000"/>
          <w:sz w:val="20"/>
          <w:szCs w:val="20"/>
        </w:rPr>
      </w:pPr>
      <w:r>
        <w:rPr>
          <w:b/>
          <w:color w:val="000000"/>
          <w:sz w:val="20"/>
          <w:szCs w:val="20"/>
        </w:rPr>
        <w:t>1.2 Despacho</w:t>
      </w:r>
    </w:p>
    <w:p w:rsidR="00646D6B" w:rsidP="00646D6B" w:rsidRDefault="00646D6B" w14:paraId="5A4B583E" w14:textId="77777777">
      <w:pPr>
        <w:pBdr>
          <w:top w:val="nil"/>
          <w:left w:val="nil"/>
          <w:bottom w:val="nil"/>
          <w:right w:val="nil"/>
          <w:between w:val="nil"/>
        </w:pBdr>
        <w:spacing w:line="240" w:lineRule="auto"/>
        <w:jc w:val="both"/>
        <w:rPr>
          <w:color w:val="000000"/>
          <w:sz w:val="20"/>
          <w:szCs w:val="20"/>
        </w:rPr>
      </w:pPr>
    </w:p>
    <w:p w:rsidR="00646D6B" w:rsidP="00646D6B" w:rsidRDefault="00235E18" w14:paraId="6A195C62" w14:textId="2A6C8F9D">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Pr="696931F7" w:rsidR="00646D6B">
        <w:rPr>
          <w:color w:val="000000" w:themeColor="text1"/>
          <w:sz w:val="20"/>
          <w:szCs w:val="20"/>
          <w:highlight w:val="white"/>
        </w:rPr>
        <w:t>despacho </w:t>
      </w:r>
      <w:r w:rsidRPr="696931F7" w:rsidR="00CA0A77">
        <w:rPr>
          <w:color w:val="000000" w:themeColor="text1"/>
          <w:sz w:val="20"/>
          <w:szCs w:val="20"/>
        </w:rPr>
        <w:t>representa el proceso de último contacto que tiene producto con el almacén, antes de ser entregado al cliente o distribuidor.</w:t>
      </w:r>
      <w:r w:rsidRPr="696931F7" w:rsidR="00646D6B">
        <w:rPr>
          <w:color w:val="000000" w:themeColor="text1"/>
          <w:sz w:val="20"/>
          <w:szCs w:val="20"/>
          <w:highlight w:val="white"/>
        </w:rPr>
        <w:t xml:space="preserve"> </w:t>
      </w:r>
      <w:r w:rsidRPr="696931F7" w:rsidR="00646D6B">
        <w:rPr>
          <w:color w:val="000000" w:themeColor="text1"/>
          <w:sz w:val="20"/>
          <w:szCs w:val="20"/>
        </w:rPr>
        <w:t xml:space="preserve">Este proceso es </w:t>
      </w:r>
      <w:r w:rsidRPr="696931F7" w:rsidR="005B210D">
        <w:rPr>
          <w:color w:val="000000" w:themeColor="text1"/>
          <w:sz w:val="20"/>
          <w:szCs w:val="20"/>
        </w:rPr>
        <w:t>gestionado</w:t>
      </w:r>
      <w:r w:rsidRPr="696931F7" w:rsidR="00646D6B">
        <w:rPr>
          <w:color w:val="000000" w:themeColor="text1"/>
          <w:sz w:val="20"/>
          <w:szCs w:val="20"/>
        </w:rPr>
        <w:t xml:space="preserve"> por parte del responsable de bodega</w:t>
      </w:r>
      <w:r w:rsidRPr="696931F7" w:rsidR="005B210D">
        <w:rPr>
          <w:color w:val="000000" w:themeColor="text1"/>
          <w:sz w:val="20"/>
          <w:szCs w:val="20"/>
        </w:rPr>
        <w:t xml:space="preserve"> quien supervisa la entrada y salida de productos del</w:t>
      </w:r>
      <w:r w:rsidRPr="696931F7" w:rsidR="00646D6B">
        <w:rPr>
          <w:color w:val="000000" w:themeColor="text1"/>
          <w:sz w:val="20"/>
          <w:szCs w:val="20"/>
        </w:rPr>
        <w:t xml:space="preserve"> </w:t>
      </w:r>
      <w:r w:rsidRPr="696931F7" w:rsidR="00031D4B">
        <w:rPr>
          <w:i/>
          <w:iCs/>
          <w:color w:val="000000" w:themeColor="text1"/>
          <w:sz w:val="20"/>
          <w:szCs w:val="20"/>
        </w:rPr>
        <w:t>retai</w:t>
      </w:r>
      <w:r w:rsidRPr="696931F7" w:rsidR="00646D6B">
        <w:rPr>
          <w:i/>
          <w:iCs/>
          <w:color w:val="000000" w:themeColor="text1"/>
          <w:sz w:val="20"/>
          <w:szCs w:val="20"/>
        </w:rPr>
        <w:t>l</w:t>
      </w:r>
      <w:r w:rsidRPr="696931F7" w:rsidR="00646D6B">
        <w:rPr>
          <w:color w:val="000000" w:themeColor="text1"/>
          <w:sz w:val="20"/>
          <w:szCs w:val="20"/>
        </w:rPr>
        <w:t xml:space="preserve">, </w:t>
      </w:r>
      <w:r w:rsidRPr="696931F7" w:rsidR="005B210D">
        <w:rPr>
          <w:color w:val="000000" w:themeColor="text1"/>
          <w:sz w:val="20"/>
          <w:szCs w:val="20"/>
        </w:rPr>
        <w:t>y tiene como</w:t>
      </w:r>
      <w:r w:rsidRPr="696931F7" w:rsidR="00646D6B">
        <w:rPr>
          <w:color w:val="000000" w:themeColor="text1"/>
          <w:sz w:val="20"/>
          <w:szCs w:val="20"/>
        </w:rPr>
        <w:t xml:space="preserve"> función principal el control de inventarios y </w:t>
      </w:r>
      <w:r w:rsidRPr="696931F7" w:rsidR="005B210D">
        <w:rPr>
          <w:color w:val="000000" w:themeColor="text1"/>
          <w:sz w:val="20"/>
          <w:szCs w:val="20"/>
        </w:rPr>
        <w:t>recepción de mercancías.</w:t>
      </w:r>
      <w:commentRangeEnd w:id="27"/>
      <w:r>
        <w:commentReference w:id="27"/>
      </w:r>
    </w:p>
    <w:p w:rsidR="005B210D" w:rsidP="00646D6B" w:rsidRDefault="005B210D" w14:paraId="653BC1C7" w14:textId="77777777">
      <w:pPr>
        <w:shd w:val="clear" w:color="auto" w:fill="FFFFFF"/>
        <w:spacing w:line="240" w:lineRule="auto"/>
        <w:jc w:val="both"/>
        <w:rPr>
          <w:color w:val="000000"/>
          <w:sz w:val="20"/>
          <w:szCs w:val="20"/>
        </w:rPr>
      </w:pPr>
    </w:p>
    <w:p w:rsidR="00646D6B" w:rsidP="00646D6B" w:rsidRDefault="00646D6B" w14:paraId="69FA1475" w14:textId="77777777">
      <w:pPr>
        <w:shd w:val="clear" w:color="auto" w:fill="FFFFFF"/>
        <w:spacing w:line="240" w:lineRule="auto"/>
        <w:jc w:val="both"/>
        <w:rPr>
          <w:b/>
          <w:color w:val="000000"/>
          <w:sz w:val="20"/>
          <w:szCs w:val="20"/>
        </w:rPr>
      </w:pPr>
      <w:r>
        <w:rPr>
          <w:b/>
          <w:color w:val="000000"/>
          <w:sz w:val="20"/>
          <w:szCs w:val="20"/>
        </w:rPr>
        <w:t>Procedimiento</w:t>
      </w:r>
    </w:p>
    <w:p w:rsidR="00646D6B" w:rsidP="00646D6B" w:rsidRDefault="00646D6B" w14:paraId="39EFCC2F" w14:textId="77777777">
      <w:pPr>
        <w:shd w:val="clear" w:color="auto" w:fill="FFFFFF"/>
        <w:spacing w:line="240" w:lineRule="auto"/>
        <w:jc w:val="both"/>
        <w:rPr>
          <w:b/>
          <w:color w:val="000000"/>
          <w:sz w:val="20"/>
          <w:szCs w:val="20"/>
        </w:rPr>
      </w:pPr>
    </w:p>
    <w:p w:rsidR="00646D6B" w:rsidP="00646D6B" w:rsidRDefault="00646D6B" w14:paraId="3F78EE55" w14:textId="258993CA">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Pr="696931F7" w:rsidR="0036537A">
        <w:rPr>
          <w:color w:val="000000" w:themeColor="text1"/>
          <w:sz w:val="20"/>
          <w:szCs w:val="20"/>
        </w:rPr>
        <w:t xml:space="preserve">l proceso coordina </w:t>
      </w:r>
      <w:r w:rsidRPr="696931F7">
        <w:rPr>
          <w:color w:val="000000" w:themeColor="text1"/>
          <w:sz w:val="20"/>
          <w:szCs w:val="20"/>
        </w:rPr>
        <w:t xml:space="preserve">con el proveedor </w:t>
      </w:r>
      <w:r w:rsidRPr="696931F7" w:rsidR="0036537A">
        <w:rPr>
          <w:color w:val="000000" w:themeColor="text1"/>
          <w:sz w:val="20"/>
          <w:szCs w:val="20"/>
        </w:rPr>
        <w:t>la asignación del día, la hora y la fecha de entrega de los productos</w:t>
      </w:r>
      <w:r w:rsidRPr="696931F7" w:rsidR="00866226">
        <w:rPr>
          <w:color w:val="000000" w:themeColor="text1"/>
          <w:sz w:val="20"/>
          <w:szCs w:val="20"/>
        </w:rPr>
        <w:t>,</w:t>
      </w:r>
      <w:r w:rsidRPr="696931F7" w:rsidR="0036537A">
        <w:rPr>
          <w:color w:val="000000" w:themeColor="text1"/>
          <w:sz w:val="20"/>
          <w:szCs w:val="20"/>
        </w:rPr>
        <w:t xml:space="preserve"> </w:t>
      </w:r>
      <w:r w:rsidRPr="696931F7" w:rsidR="00866226">
        <w:rPr>
          <w:color w:val="000000" w:themeColor="text1"/>
          <w:sz w:val="20"/>
          <w:szCs w:val="20"/>
        </w:rPr>
        <w:t>a su vez, el jefe de recibos se encarga de organizar la logística para cada tipo de producto, asegurando una recepción eficiente y ordenada.</w:t>
      </w:r>
      <w:commentRangeEnd w:id="28"/>
      <w:r>
        <w:commentReference w:id="28"/>
      </w:r>
    </w:p>
    <w:p w:rsidR="00646D6B" w:rsidP="00646D6B" w:rsidRDefault="00646D6B" w14:paraId="1D5C02C1" w14:textId="77777777">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rsidR="002549F5" w:rsidP="00646D6B" w:rsidRDefault="002549F5" w14:paraId="2777D056" w14:textId="77777777">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ángulo 143" style="width:26.1pt;height:26.1pt;visibility:visible;mso-wrap-style:square;mso-left-percent:-10001;mso-top-percent:-10001;mso-position-horizontal:absolute;mso-position-horizontal-relative:char;mso-position-vertical:absolute;mso-position-vertical-relative:line;mso-left-percent:-10001;mso-top-percent:-10001;v-text-anchor:middle" alt="http://www.g2m.mx/wp-content/uploads/logistica-300x210.jpg" o:spid="_x0000_s1029" filled="f" stroked="f" w14:anchorId="137233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v:textbox inset="2.53958mm,2.53958mm,2.53958mm,2.53958mm">
                  <w:txbxContent>
                    <w:p w:rsidR="002549F5" w:rsidP="00646D6B" w:rsidRDefault="002549F5" w14:paraId="2777D056" w14:textId="77777777">
                      <w:pPr>
                        <w:spacing w:line="240" w:lineRule="auto"/>
                        <w:textDirection w:val="btLr"/>
                      </w:pPr>
                    </w:p>
                  </w:txbxContent>
                </v:textbox>
                <w10:anchorlock/>
              </v:rect>
            </w:pict>
          </mc:Fallback>
        </mc:AlternateContent>
      </w:r>
    </w:p>
    <w:p w:rsidR="00646D6B" w:rsidP="00646D6B" w:rsidRDefault="00646D6B" w14:paraId="6DE271B7" w14:textId="77777777">
      <w:pPr>
        <w:shd w:val="clear" w:color="auto" w:fill="FFFFFF"/>
        <w:spacing w:line="240" w:lineRule="auto"/>
        <w:rPr>
          <w:b/>
          <w:color w:val="000000"/>
          <w:sz w:val="20"/>
          <w:szCs w:val="20"/>
        </w:rPr>
      </w:pPr>
      <w:r>
        <w:rPr>
          <w:b/>
          <w:color w:val="000000"/>
          <w:sz w:val="20"/>
          <w:szCs w:val="20"/>
        </w:rPr>
        <w:t>Preparación y despacho del pedido</w:t>
      </w:r>
    </w:p>
    <w:p w:rsidR="00646D6B" w:rsidP="00646D6B" w:rsidRDefault="00646D6B" w14:paraId="23315DE3" w14:textId="77777777">
      <w:pPr>
        <w:shd w:val="clear" w:color="auto" w:fill="FFFFFF"/>
        <w:spacing w:line="240" w:lineRule="auto"/>
        <w:rPr>
          <w:color w:val="000000"/>
          <w:sz w:val="20"/>
          <w:szCs w:val="20"/>
        </w:rPr>
      </w:pPr>
    </w:p>
    <w:p w:rsidR="00646D6B" w:rsidP="00646D6B" w:rsidRDefault="0048764C" w14:paraId="37EB903A" w14:textId="52602DA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Pr="696931F7" w:rsidR="00646D6B">
        <w:rPr>
          <w:color w:val="000000" w:themeColor="text1"/>
          <w:sz w:val="20"/>
          <w:szCs w:val="20"/>
        </w:rPr>
        <w:t>os pasos para</w:t>
      </w:r>
      <w:r w:rsidRPr="696931F7">
        <w:rPr>
          <w:color w:val="000000" w:themeColor="text1"/>
          <w:sz w:val="20"/>
          <w:szCs w:val="20"/>
        </w:rPr>
        <w:t xml:space="preserve"> realizar la</w:t>
      </w:r>
      <w:r w:rsidRPr="696931F7" w:rsidR="00646D6B">
        <w:rPr>
          <w:color w:val="000000" w:themeColor="text1"/>
          <w:sz w:val="20"/>
          <w:szCs w:val="20"/>
        </w:rPr>
        <w:t xml:space="preserve"> preparación y despacho en </w:t>
      </w:r>
      <w:r w:rsidRPr="696931F7" w:rsidR="00264F5B">
        <w:rPr>
          <w:color w:val="000000" w:themeColor="text1"/>
          <w:sz w:val="20"/>
          <w:szCs w:val="20"/>
        </w:rPr>
        <w:t>sus diferentes momentos</w:t>
      </w:r>
      <w:commentRangeEnd w:id="29"/>
      <w:r>
        <w:commentReference w:id="29"/>
      </w:r>
      <w:r w:rsidRPr="696931F7" w:rsidR="00646D6B">
        <w:rPr>
          <w:color w:val="000000" w:themeColor="text1"/>
          <w:sz w:val="20"/>
          <w:szCs w:val="20"/>
        </w:rPr>
        <w:t>:</w:t>
      </w:r>
    </w:p>
    <w:p w:rsidR="00646D6B" w:rsidP="00646D6B" w:rsidRDefault="00646D6B" w14:paraId="6308D4D7" w14:textId="473FD4FD">
      <w:pPr>
        <w:shd w:val="clear" w:color="auto" w:fill="FFFFFF"/>
        <w:spacing w:line="240" w:lineRule="auto"/>
        <w:rPr>
          <w:color w:val="000000"/>
          <w:sz w:val="20"/>
          <w:szCs w:val="20"/>
        </w:rPr>
      </w:pPr>
      <w:commentRangeStart w:id="30"/>
    </w:p>
    <w:p w:rsidR="00646D6B" w:rsidP="00646D6B" w:rsidRDefault="00F45CC5" w14:paraId="64DA18CA" w14:textId="76DABE15">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F45CC5" w:rsidRDefault="002549F5"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0"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w14:anchorId="3D384576">
                <v:fill type="gradient" color2="#a7bfde [1620]" angle="180" focus="100%" rotate="t">
                  <o:fill v:ext="view" type="gradientUnscaled"/>
                </v:fill>
                <v:shadow on="t" color="black" opacity="22937f" offset="0,.63889mm" origin=",.5"/>
                <v:textbox>
                  <w:txbxContent>
                    <w:p w:rsidRPr="008C39EF" w:rsidR="002549F5" w:rsidP="00F45CC5" w:rsidRDefault="002549F5"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p w:rsidR="00646D6B" w:rsidP="00646D6B" w:rsidRDefault="0079536C" w14:paraId="1DF5F1AD" w14:textId="77777777">
      <w:pPr>
        <w:shd w:val="clear" w:color="auto" w:fill="FFFFFF"/>
        <w:spacing w:line="240" w:lineRule="auto"/>
        <w:rPr>
          <w:sz w:val="20"/>
          <w:szCs w:val="20"/>
        </w:rPr>
      </w:pPr>
      <w:commentRangeEnd w:id="30"/>
      <w:r>
        <w:commentReference w:id="30"/>
      </w:r>
    </w:p>
    <w:p w:rsidR="00F45CC5" w:rsidP="00646D6B" w:rsidRDefault="00F45CC5" w14:paraId="443DF0A9" w14:textId="77777777">
      <w:pPr>
        <w:shd w:val="clear" w:color="auto" w:fill="FFFFFF"/>
        <w:spacing w:line="240" w:lineRule="auto"/>
        <w:rPr>
          <w:sz w:val="20"/>
          <w:szCs w:val="20"/>
        </w:rPr>
      </w:pPr>
    </w:p>
    <w:p w:rsidR="00F45CC5" w:rsidP="00646D6B" w:rsidRDefault="00F45CC5" w14:paraId="0381A0CE" w14:textId="77777777">
      <w:pPr>
        <w:shd w:val="clear" w:color="auto" w:fill="FFFFFF"/>
        <w:spacing w:line="240" w:lineRule="auto"/>
        <w:rPr>
          <w:sz w:val="20"/>
          <w:szCs w:val="20"/>
        </w:rPr>
      </w:pPr>
    </w:p>
    <w:p w:rsidR="00F45CC5" w:rsidP="696931F7" w:rsidRDefault="6E5443B1" w14:paraId="1CDC7B07" w14:textId="1C3B35D8">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rsidR="696931F7" w:rsidP="696931F7" w:rsidRDefault="696931F7" w14:paraId="4C4ECCF9" w14:textId="363A734B">
      <w:pPr>
        <w:shd w:val="clear" w:color="auto" w:fill="FFFFFF" w:themeFill="background1"/>
        <w:spacing w:line="240" w:lineRule="auto"/>
        <w:rPr>
          <w:sz w:val="20"/>
          <w:szCs w:val="20"/>
        </w:rPr>
      </w:pPr>
    </w:p>
    <w:p w:rsidR="00646D6B" w:rsidP="00646D6B" w:rsidRDefault="00646D6B" w14:paraId="1B5EA109" w14:textId="539B4557">
      <w:pPr>
        <w:shd w:val="clear" w:color="auto" w:fill="FFFFFF"/>
        <w:spacing w:line="240" w:lineRule="auto"/>
        <w:rPr>
          <w:b/>
          <w:color w:val="000000"/>
          <w:sz w:val="20"/>
          <w:szCs w:val="20"/>
        </w:rPr>
      </w:pPr>
      <w:r>
        <w:rPr>
          <w:b/>
          <w:color w:val="000000"/>
          <w:sz w:val="20"/>
          <w:szCs w:val="20"/>
        </w:rPr>
        <w:t>Transporte de la mercancía</w:t>
      </w:r>
    </w:p>
    <w:p w:rsidR="00646D6B" w:rsidP="00646D6B" w:rsidRDefault="00646D6B" w14:paraId="18548F71" w14:textId="77777777">
      <w:pPr>
        <w:shd w:val="clear" w:color="auto" w:fill="FFFFFF"/>
        <w:spacing w:line="240" w:lineRule="auto"/>
        <w:rPr>
          <w:b/>
          <w:color w:val="000000"/>
          <w:sz w:val="20"/>
          <w:szCs w:val="20"/>
        </w:rPr>
      </w:pPr>
    </w:p>
    <w:p w:rsidR="00646D6B" w:rsidP="00646D6B" w:rsidRDefault="003F68F7" w14:paraId="7F0FAC3A" w14:textId="3403B2EE">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rsidR="00646D6B" w:rsidP="00646D6B" w:rsidRDefault="00646D6B" w14:paraId="174F2688" w14:textId="77777777">
      <w:pPr>
        <w:shd w:val="clear" w:color="auto" w:fill="FFFFFF"/>
        <w:spacing w:line="240" w:lineRule="auto"/>
        <w:rPr>
          <w:b/>
          <w:color w:val="000000"/>
          <w:sz w:val="20"/>
          <w:szCs w:val="20"/>
        </w:rPr>
      </w:pPr>
    </w:p>
    <w:p w:rsidR="003F68F7" w:rsidP="00646D6B" w:rsidRDefault="003F68F7" w14:paraId="7102587B" w14:textId="77777777">
      <w:pPr>
        <w:shd w:val="clear" w:color="auto" w:fill="FFFFFF"/>
        <w:spacing w:line="240" w:lineRule="auto"/>
        <w:rPr>
          <w:b/>
          <w:color w:val="000000"/>
          <w:sz w:val="20"/>
          <w:szCs w:val="20"/>
        </w:rPr>
      </w:pPr>
      <w:commentRangeStart w:id="33"/>
    </w:p>
    <w:p w:rsidR="003F68F7" w:rsidP="00646D6B" w:rsidRDefault="003F68F7" w14:paraId="3ACEA60B" w14:textId="7EB413B2">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F68F7" w:rsidRDefault="002549F5"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1"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w14:anchorId="72D2BE25">
                <v:fill type="gradient" color2="#a7bfde [1620]" angle="180" focus="100%" rotate="t">
                  <o:fill v:ext="view" type="gradientUnscaled"/>
                </v:fill>
                <v:shadow on="t" color="black" opacity="22937f" offset="0,.63889mm" origin=",.5"/>
                <v:textbox>
                  <w:txbxContent>
                    <w:p w:rsidRPr="008C39EF" w:rsidR="002549F5" w:rsidP="003F68F7" w:rsidRDefault="002549F5"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rsidR="003F68F7" w:rsidP="00646D6B" w:rsidRDefault="003F68F7" w14:paraId="2995BBE6" w14:textId="2C325F76">
      <w:pPr>
        <w:shd w:val="clear" w:color="auto" w:fill="FFFFFF"/>
        <w:spacing w:line="240" w:lineRule="auto"/>
        <w:rPr>
          <w:b/>
          <w:color w:val="000000"/>
          <w:sz w:val="20"/>
          <w:szCs w:val="20"/>
        </w:rPr>
      </w:pPr>
    </w:p>
    <w:p w:rsidR="00646D6B" w:rsidP="00646D6B" w:rsidRDefault="00646D6B" w14:paraId="5285F3D1" w14:textId="79B70E7F">
      <w:pPr>
        <w:shd w:val="clear" w:color="auto" w:fill="FFFFFF"/>
        <w:spacing w:line="240" w:lineRule="auto"/>
        <w:jc w:val="center"/>
        <w:rPr>
          <w:b/>
          <w:color w:val="000000"/>
          <w:sz w:val="20"/>
          <w:szCs w:val="20"/>
        </w:rPr>
      </w:pPr>
    </w:p>
    <w:p w:rsidR="00646D6B" w:rsidP="00646D6B" w:rsidRDefault="00646D6B" w14:paraId="77E76C8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43C059D" w14:textId="77777777">
      <w:pPr>
        <w:pBdr>
          <w:top w:val="nil"/>
          <w:left w:val="nil"/>
          <w:bottom w:val="nil"/>
          <w:right w:val="nil"/>
          <w:between w:val="nil"/>
        </w:pBdr>
        <w:spacing w:line="240" w:lineRule="auto"/>
        <w:jc w:val="both"/>
        <w:rPr>
          <w:b/>
          <w:color w:val="000000"/>
          <w:sz w:val="20"/>
          <w:szCs w:val="20"/>
        </w:rPr>
      </w:pPr>
    </w:p>
    <w:p w:rsidRPr="00EA5D49" w:rsidR="00646D6B" w:rsidP="00646D6B" w:rsidRDefault="00646D6B" w14:paraId="0DB007EB"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rsidRPr="00EA5D49" w:rsidR="00646D6B" w:rsidP="00646D6B" w:rsidRDefault="00646D6B" w14:paraId="352C7878" w14:textId="77777777">
      <w:pPr>
        <w:pBdr>
          <w:top w:val="nil"/>
          <w:left w:val="nil"/>
          <w:bottom w:val="nil"/>
          <w:right w:val="nil"/>
          <w:between w:val="nil"/>
        </w:pBdr>
        <w:spacing w:line="240" w:lineRule="auto"/>
        <w:jc w:val="both"/>
        <w:rPr>
          <w:b/>
          <w:color w:val="000000"/>
          <w:sz w:val="20"/>
          <w:szCs w:val="20"/>
          <w:highlight w:val="cyan"/>
        </w:rPr>
      </w:pPr>
    </w:p>
    <w:p w:rsidRPr="00D562D4" w:rsidR="00646D6B" w:rsidP="00646D6B" w:rsidRDefault="00D562D4" w14:paraId="061672FB" w14:textId="16DF2A5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Pr="00D562D4" w:rsidR="00646D6B">
        <w:rPr>
          <w:color w:val="000000"/>
          <w:sz w:val="20"/>
          <w:szCs w:val="20"/>
          <w:highlight w:val="cyan"/>
        </w:rPr>
        <w:t>.</w:t>
      </w:r>
    </w:p>
    <w:p w:rsidRPr="00EA5D49" w:rsidR="00646D6B" w:rsidP="00646D6B" w:rsidRDefault="00646D6B" w14:paraId="2645C36E"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D6707EF" w14:textId="4290559E">
      <w:pPr>
        <w:pBdr>
          <w:top w:val="nil"/>
          <w:left w:val="nil"/>
          <w:bottom w:val="nil"/>
          <w:right w:val="nil"/>
          <w:between w:val="nil"/>
        </w:pBdr>
        <w:spacing w:line="240" w:lineRule="auto"/>
        <w:jc w:val="center"/>
        <w:rPr>
          <w:b/>
          <w:color w:val="000000"/>
          <w:sz w:val="20"/>
          <w:szCs w:val="20"/>
          <w:highlight w:val="cyan"/>
        </w:rPr>
      </w:pPr>
    </w:p>
    <w:p w:rsidRPr="00EA5D49" w:rsidR="00646D6B" w:rsidP="00646D6B" w:rsidRDefault="00646D6B" w14:paraId="54A845C6"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68990A0"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rsidRPr="00EA5D49" w:rsidR="00646D6B" w:rsidP="00646D6B" w:rsidRDefault="00646D6B" w14:paraId="767E1FD7"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EA5D49" w14:paraId="5F987383" w14:textId="2B6487B3">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Pr="696931F7" w:rsidR="00646D6B">
        <w:rPr>
          <w:color w:val="000000" w:themeColor="text1"/>
          <w:sz w:val="20"/>
          <w:szCs w:val="20"/>
          <w:highlight w:val="cyan"/>
        </w:rPr>
        <w:t xml:space="preserve">ocumentos que </w:t>
      </w:r>
      <w:r w:rsidRPr="696931F7" w:rsidR="00646D6B">
        <w:rPr>
          <w:sz w:val="20"/>
          <w:szCs w:val="20"/>
          <w:highlight w:val="cyan"/>
        </w:rPr>
        <w:t>representan</w:t>
      </w:r>
      <w:r w:rsidRPr="696931F7" w:rsidR="00646D6B">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Pr="696931F7" w:rsidR="00646D6B">
        <w:rPr>
          <w:color w:val="000000" w:themeColor="text1"/>
          <w:sz w:val="20"/>
          <w:szCs w:val="20"/>
          <w:highlight w:val="cyan"/>
        </w:rPr>
        <w:t>este</w:t>
      </w:r>
      <w:commentRangeEnd w:id="34"/>
      <w:r>
        <w:commentReference w:id="34"/>
      </w:r>
      <w:r w:rsidRPr="696931F7" w:rsidR="00646D6B">
        <w:rPr>
          <w:color w:val="000000" w:themeColor="text1"/>
          <w:sz w:val="20"/>
          <w:szCs w:val="20"/>
          <w:highlight w:val="cyan"/>
        </w:rPr>
        <w:t>.</w:t>
      </w:r>
    </w:p>
    <w:p w:rsidR="00646D6B" w:rsidP="00646D6B" w:rsidRDefault="00646D6B" w14:paraId="769464E5" w14:textId="79031CE6">
      <w:pPr>
        <w:pBdr>
          <w:top w:val="nil"/>
          <w:left w:val="nil"/>
          <w:bottom w:val="nil"/>
          <w:right w:val="nil"/>
          <w:between w:val="nil"/>
        </w:pBdr>
        <w:spacing w:line="240" w:lineRule="auto"/>
        <w:jc w:val="both"/>
        <w:rPr>
          <w:color w:val="000000"/>
          <w:sz w:val="20"/>
          <w:szCs w:val="20"/>
          <w:highlight w:val="white"/>
        </w:rPr>
      </w:pPr>
    </w:p>
    <w:p w:rsidR="00EA5D49" w:rsidP="00646D6B" w:rsidRDefault="00EA5D49" w14:paraId="314DD8C4" w14:textId="7042E911">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EA5D49" w:rsidRDefault="002549F5"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w14:anchorId="6F433619">
                <v:fill type="gradient" color2="#a7bfde [1620]" angle="180" focus="100%" rotate="t">
                  <o:fill v:ext="view" type="gradientUnscaled"/>
                </v:fill>
                <v:shadow on="t" color="black" opacity="22937f" offset="0,.63889mm" origin=",.5"/>
                <v:textbox>
                  <w:txbxContent>
                    <w:p w:rsidRPr="008C39EF" w:rsidR="002549F5" w:rsidP="00EA5D49" w:rsidRDefault="002549F5"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rsidR="00EA5D49" w:rsidP="00646D6B" w:rsidRDefault="00EA5D49" w14:paraId="14076975" w14:textId="06059D10">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5EF8C25" w14:textId="6E748CF3">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41E03119" w14:textId="3DE19246">
      <w:pPr>
        <w:pBdr>
          <w:top w:val="nil"/>
          <w:left w:val="nil"/>
          <w:bottom w:val="nil"/>
          <w:right w:val="nil"/>
          <w:between w:val="nil"/>
        </w:pBdr>
        <w:spacing w:line="240" w:lineRule="auto"/>
        <w:jc w:val="both"/>
        <w:rPr>
          <w:color w:val="000000"/>
          <w:sz w:val="20"/>
          <w:szCs w:val="20"/>
          <w:highlight w:val="white"/>
        </w:rPr>
      </w:pPr>
    </w:p>
    <w:p w:rsidR="00646D6B" w:rsidP="00646D6B" w:rsidRDefault="0047325E" w14:paraId="50C854C3" w14:textId="78CDB69C">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rsidR="00646D6B" w:rsidP="00646D6B" w:rsidRDefault="00646D6B" w14:paraId="30689E0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38831636" w14:textId="00D1D8B1">
      <w:pPr>
        <w:pBdr>
          <w:top w:val="nil"/>
          <w:left w:val="nil"/>
          <w:bottom w:val="nil"/>
          <w:right w:val="nil"/>
          <w:between w:val="nil"/>
        </w:pBdr>
        <w:spacing w:line="240" w:lineRule="auto"/>
        <w:jc w:val="both"/>
        <w:rPr>
          <w:color w:val="000000"/>
          <w:sz w:val="20"/>
          <w:szCs w:val="20"/>
        </w:rPr>
      </w:pPr>
    </w:p>
    <w:p w:rsidR="00646D6B" w:rsidP="00646D6B" w:rsidRDefault="00646D6B" w14:paraId="17F7DAC7" w14:textId="2DF10211">
      <w:pPr>
        <w:pBdr>
          <w:top w:val="nil"/>
          <w:left w:val="nil"/>
          <w:bottom w:val="nil"/>
          <w:right w:val="nil"/>
          <w:between w:val="nil"/>
        </w:pBdr>
        <w:rPr>
          <w:b/>
          <w:color w:val="000000"/>
          <w:sz w:val="20"/>
          <w:szCs w:val="20"/>
        </w:rPr>
      </w:pPr>
      <w:r>
        <w:rPr>
          <w:b/>
          <w:color w:val="000000"/>
          <w:sz w:val="20"/>
          <w:szCs w:val="20"/>
        </w:rPr>
        <w:t>1.3 Datos</w:t>
      </w:r>
    </w:p>
    <w:p w:rsidR="00646D6B" w:rsidP="00646D6B" w:rsidRDefault="00646D6B" w14:paraId="1A90D0DF" w14:textId="77777777">
      <w:pPr>
        <w:pBdr>
          <w:top w:val="nil"/>
          <w:left w:val="nil"/>
          <w:bottom w:val="nil"/>
          <w:right w:val="nil"/>
          <w:between w:val="nil"/>
        </w:pBdr>
        <w:jc w:val="both"/>
        <w:rPr>
          <w:color w:val="000000"/>
          <w:sz w:val="20"/>
          <w:szCs w:val="20"/>
          <w:highlight w:val="white"/>
        </w:rPr>
      </w:pPr>
    </w:p>
    <w:p w:rsidRPr="00F1683C" w:rsidR="00F1683C" w:rsidP="00F1683C" w:rsidRDefault="00F1683C" w14:paraId="55E6968F" w14:textId="7C63F9B0">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rsidRPr="00F1683C" w:rsidR="00F1683C" w:rsidP="00F1683C" w:rsidRDefault="00F1683C" w14:paraId="0A2AC26C" w14:textId="24DC18BF">
      <w:pPr>
        <w:pBdr>
          <w:top w:val="nil"/>
          <w:left w:val="nil"/>
          <w:bottom w:val="nil"/>
          <w:right w:val="nil"/>
          <w:between w:val="nil"/>
        </w:pBdr>
        <w:jc w:val="both"/>
        <w:rPr>
          <w:color w:val="000000"/>
          <w:sz w:val="20"/>
          <w:szCs w:val="20"/>
        </w:rPr>
      </w:pPr>
    </w:p>
    <w:p w:rsidRPr="00F1683C" w:rsidR="00646D6B" w:rsidP="00646D6B" w:rsidRDefault="00F1683C" w14:paraId="6ECEAE5F" w14:textId="2F87A639">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Pr="696931F7" w:rsidR="00646D6B">
        <w:rPr>
          <w:color w:val="000000" w:themeColor="text1"/>
          <w:sz w:val="20"/>
          <w:szCs w:val="20"/>
          <w:highlight w:val="white"/>
        </w:rPr>
        <w:t>.</w:t>
      </w:r>
      <w:commentRangeEnd w:id="35"/>
      <w:r>
        <w:commentReference w:id="35"/>
      </w:r>
    </w:p>
    <w:p w:rsidR="00646D6B" w:rsidP="00646D6B" w:rsidRDefault="00646D6B" w14:paraId="0A046E26" w14:textId="77777777">
      <w:pPr>
        <w:pBdr>
          <w:top w:val="nil"/>
          <w:left w:val="nil"/>
          <w:bottom w:val="nil"/>
          <w:right w:val="nil"/>
          <w:between w:val="nil"/>
        </w:pBdr>
        <w:jc w:val="both"/>
        <w:rPr>
          <w:color w:val="000000"/>
          <w:sz w:val="20"/>
          <w:szCs w:val="20"/>
          <w:highlight w:val="white"/>
        </w:rPr>
      </w:pPr>
    </w:p>
    <w:p w:rsidR="00F1683C" w:rsidP="00646D6B" w:rsidRDefault="00F1683C" w14:paraId="06CE3303" w14:textId="77777777">
      <w:pPr>
        <w:pBdr>
          <w:top w:val="nil"/>
          <w:left w:val="nil"/>
          <w:bottom w:val="nil"/>
          <w:right w:val="nil"/>
          <w:between w:val="nil"/>
        </w:pBdr>
        <w:jc w:val="both"/>
        <w:rPr>
          <w:color w:val="000000"/>
          <w:sz w:val="20"/>
          <w:szCs w:val="20"/>
          <w:highlight w:val="white"/>
        </w:rPr>
      </w:pPr>
    </w:p>
    <w:p w:rsidR="00646D6B" w:rsidP="00646D6B" w:rsidRDefault="00646D6B" w14:paraId="67025030" w14:textId="1BE8ECA2">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rsidRPr="00E03C20" w:rsidR="00E03C20" w:rsidP="00E03C20" w:rsidRDefault="00E465EB" w14:paraId="04201AF2" w14:textId="1740AE0D">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Pr="00E03C20" w:rsid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rsidRPr="00E03C20" w:rsidR="00E03C20" w:rsidP="00E03C20" w:rsidRDefault="00E03C20" w14:paraId="5EB6711B" w14:textId="77772DAE">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81E05AF" w14:textId="47D27B4C">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rsidRPr="00E03C20" w:rsidR="00E03C20" w:rsidP="00E03C20" w:rsidRDefault="00E03C20" w14:paraId="52CCBB20" w14:textId="6017C1C8">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333AF71" w14:textId="7E477AD8">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rsidRPr="00E03C20" w:rsidR="00E03C20" w:rsidP="00E03C20" w:rsidRDefault="00E03C20" w14:paraId="40DE3C58" w14:textId="77777777">
      <w:pPr>
        <w:pBdr>
          <w:top w:val="nil"/>
          <w:left w:val="nil"/>
          <w:bottom w:val="nil"/>
          <w:right w:val="nil"/>
          <w:between w:val="nil"/>
        </w:pBdr>
        <w:spacing w:line="240" w:lineRule="auto"/>
        <w:jc w:val="both"/>
        <w:rPr>
          <w:color w:val="000000"/>
          <w:sz w:val="20"/>
          <w:szCs w:val="20"/>
        </w:rPr>
      </w:pPr>
    </w:p>
    <w:p w:rsidR="00646D6B" w:rsidP="00E03C20" w:rsidRDefault="00E03C20" w14:paraId="49A15B6B" w14:textId="7EA61E1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rsidR="00E03C20" w:rsidP="00E03C20" w:rsidRDefault="00E03C20" w14:paraId="52BB41B0" w14:textId="1B7ABAB8">
      <w:pPr>
        <w:pBdr>
          <w:top w:val="nil"/>
          <w:left w:val="nil"/>
          <w:bottom w:val="nil"/>
          <w:right w:val="nil"/>
          <w:between w:val="nil"/>
        </w:pBdr>
        <w:spacing w:line="240" w:lineRule="auto"/>
        <w:jc w:val="both"/>
        <w:rPr>
          <w:color w:val="000000"/>
          <w:sz w:val="20"/>
          <w:szCs w:val="20"/>
        </w:rPr>
      </w:pPr>
    </w:p>
    <w:p w:rsidR="00646D6B" w:rsidP="00646D6B" w:rsidRDefault="00646D6B" w14:paraId="4E3CE9C4"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1E0F280" w14:textId="0B3FF4E7">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Pr="696931F7" w:rsidR="00031D4B">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rsidR="00646D6B" w:rsidP="00646D6B" w:rsidRDefault="00646D6B" w14:paraId="7DC3DA5C" w14:textId="77777777">
      <w:pPr>
        <w:pBdr>
          <w:top w:val="nil"/>
          <w:left w:val="nil"/>
          <w:bottom w:val="nil"/>
          <w:right w:val="nil"/>
          <w:between w:val="nil"/>
        </w:pBdr>
        <w:rPr>
          <w:b/>
          <w:color w:val="000000"/>
          <w:sz w:val="20"/>
          <w:szCs w:val="20"/>
        </w:rPr>
      </w:pPr>
    </w:p>
    <w:p w:rsidRPr="00F062C6" w:rsidR="00F062C6" w:rsidP="00F062C6" w:rsidRDefault="005B3AD1" w14:paraId="350EB719" w14:textId="45DC4A11">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Pr="00F062C6" w:rsidR="00F062C6">
        <w:rPr>
          <w:color w:val="000000"/>
          <w:sz w:val="20"/>
          <w:szCs w:val="20"/>
        </w:rPr>
        <w:t xml:space="preserve">El </w:t>
      </w:r>
      <w:r w:rsidRPr="696931F7" w:rsidR="00F062C6">
        <w:rPr>
          <w:i/>
          <w:iCs/>
          <w:color w:val="000000"/>
          <w:sz w:val="20"/>
          <w:szCs w:val="20"/>
        </w:rPr>
        <w:t>picking</w:t>
      </w:r>
      <w:r w:rsidRPr="00F062C6" w:rsidR="00F062C6">
        <w:rPr>
          <w:color w:val="000000"/>
          <w:sz w:val="20"/>
          <w:szCs w:val="20"/>
        </w:rPr>
        <w:t xml:space="preserve"> es un proceso en el que el personal del almacén de una organización prepara los pedidos realizados por los clientes. El término proviene de la palabra inglesa "</w:t>
      </w:r>
      <w:r w:rsidRPr="696931F7" w:rsidR="00F062C6">
        <w:rPr>
          <w:i/>
          <w:iCs/>
          <w:color w:val="000000"/>
          <w:sz w:val="20"/>
          <w:szCs w:val="20"/>
        </w:rPr>
        <w:t>to pick</w:t>
      </w:r>
      <w:r w:rsidRPr="00F062C6" w:rsidR="00F062C6">
        <w:rPr>
          <w:color w:val="000000"/>
          <w:sz w:val="20"/>
          <w:szCs w:val="20"/>
        </w:rPr>
        <w:t>", que significa seleccionar, y se refiere a un conjunto de acciones destinadas al acondicionamiento de un producto solicitado directamente según las especificaciones del cliente.</w:t>
      </w:r>
    </w:p>
    <w:p w:rsidRPr="00F062C6" w:rsidR="00F062C6" w:rsidP="00F062C6" w:rsidRDefault="00F062C6" w14:paraId="10931679" w14:textId="4DE5AFF9">
      <w:pPr>
        <w:pBdr>
          <w:top w:val="nil"/>
          <w:left w:val="nil"/>
          <w:bottom w:val="nil"/>
          <w:right w:val="nil"/>
          <w:between w:val="nil"/>
        </w:pBdr>
        <w:rPr>
          <w:color w:val="000000"/>
          <w:sz w:val="20"/>
          <w:szCs w:val="20"/>
        </w:rPr>
      </w:pPr>
    </w:p>
    <w:p w:rsidR="00646D6B" w:rsidP="00F062C6" w:rsidRDefault="00F062C6" w14:paraId="7A8045F6" w14:textId="0C9AF7E3">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rsidR="00646D6B" w:rsidP="00646D6B" w:rsidRDefault="00646D6B" w14:paraId="2608D625" w14:textId="6046A2C0">
      <w:pPr>
        <w:pBdr>
          <w:top w:val="nil"/>
          <w:left w:val="nil"/>
          <w:bottom w:val="nil"/>
          <w:right w:val="nil"/>
          <w:between w:val="nil"/>
        </w:pBdr>
        <w:jc w:val="both"/>
        <w:rPr>
          <w:color w:val="000000"/>
          <w:sz w:val="20"/>
          <w:szCs w:val="20"/>
        </w:rPr>
      </w:pPr>
    </w:p>
    <w:p w:rsidR="00646D6B" w:rsidP="00646D6B" w:rsidRDefault="00646D6B" w14:paraId="3C0C12F2" w14:textId="77777777">
      <w:pPr>
        <w:pBdr>
          <w:top w:val="nil"/>
          <w:left w:val="nil"/>
          <w:bottom w:val="nil"/>
          <w:right w:val="nil"/>
          <w:between w:val="nil"/>
        </w:pBdr>
        <w:jc w:val="both"/>
        <w:rPr>
          <w:color w:val="000000"/>
          <w:sz w:val="20"/>
          <w:szCs w:val="20"/>
          <w:highlight w:val="white"/>
        </w:rPr>
      </w:pPr>
    </w:p>
    <w:p w:rsidR="00646D6B" w:rsidP="00646D6B" w:rsidRDefault="00646D6B" w14:paraId="363FAF06" w14:textId="77777777">
      <w:pPr>
        <w:pBdr>
          <w:top w:val="nil"/>
          <w:left w:val="nil"/>
          <w:bottom w:val="nil"/>
          <w:right w:val="nil"/>
          <w:between w:val="nil"/>
        </w:pBdr>
        <w:rPr>
          <w:b/>
          <w:color w:val="000000"/>
          <w:sz w:val="20"/>
          <w:szCs w:val="20"/>
        </w:rPr>
      </w:pPr>
      <w:r>
        <w:rPr>
          <w:b/>
          <w:color w:val="000000"/>
          <w:sz w:val="20"/>
          <w:szCs w:val="20"/>
        </w:rPr>
        <w:t>2.1 Envase</w:t>
      </w:r>
    </w:p>
    <w:p w:rsidR="00646D6B" w:rsidP="00646D6B" w:rsidRDefault="00646D6B" w14:paraId="442A3C3E" w14:textId="77777777">
      <w:pPr>
        <w:pBdr>
          <w:top w:val="nil"/>
          <w:left w:val="nil"/>
          <w:bottom w:val="nil"/>
          <w:right w:val="nil"/>
          <w:between w:val="nil"/>
        </w:pBdr>
        <w:rPr>
          <w:b/>
          <w:color w:val="000000"/>
          <w:sz w:val="20"/>
          <w:szCs w:val="20"/>
        </w:rPr>
      </w:pPr>
    </w:p>
    <w:p w:rsidR="00646D6B" w:rsidP="00646D6B" w:rsidRDefault="005B3AD1" w14:paraId="2355DFCE" w14:textId="17B39D9D">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rsidR="005B2F49" w:rsidP="00646D6B" w:rsidRDefault="005B2F49" w14:paraId="7C3BA847" w14:textId="77777777">
      <w:pPr>
        <w:pBdr>
          <w:top w:val="nil"/>
          <w:left w:val="nil"/>
          <w:bottom w:val="nil"/>
          <w:right w:val="nil"/>
          <w:between w:val="nil"/>
        </w:pBdr>
        <w:spacing w:after="150" w:line="240" w:lineRule="auto"/>
        <w:jc w:val="both"/>
        <w:rPr>
          <w:b/>
          <w:color w:val="000000"/>
          <w:sz w:val="20"/>
          <w:szCs w:val="20"/>
        </w:rPr>
      </w:pPr>
    </w:p>
    <w:p w:rsidR="00646D6B" w:rsidP="00646D6B" w:rsidRDefault="00646D6B" w14:paraId="46790927" w14:textId="749110BA">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rsidR="005B2F49" w:rsidP="005B2F49" w:rsidRDefault="005B2F49" w14:paraId="11AEB298" w14:textId="77777777">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rsidRPr="005B2F49" w:rsidR="005B2F49" w:rsidP="001C3A57" w:rsidRDefault="005B2F49" w14:paraId="547EE562" w14:textId="7777777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rsidRPr="005B2F49" w:rsidR="005B2F49" w:rsidP="001C3A57" w:rsidRDefault="005B2F49" w14:paraId="0395424F" w14:textId="3742B7C9">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rsidR="00646D6B" w:rsidP="00646D6B" w:rsidRDefault="00646D6B" w14:paraId="0F6DA03C" w14:textId="21D8B544">
      <w:pPr>
        <w:pBdr>
          <w:top w:val="nil"/>
          <w:left w:val="nil"/>
          <w:bottom w:val="nil"/>
          <w:right w:val="nil"/>
          <w:between w:val="nil"/>
        </w:pBdr>
        <w:spacing w:after="150" w:line="240" w:lineRule="auto"/>
        <w:jc w:val="both"/>
        <w:rPr>
          <w:color w:val="000000"/>
          <w:sz w:val="20"/>
          <w:szCs w:val="20"/>
        </w:rPr>
      </w:pPr>
      <w:r>
        <w:rPr>
          <w:color w:val="000000"/>
          <w:sz w:val="20"/>
          <w:szCs w:val="20"/>
        </w:rPr>
        <w:t>:</w:t>
      </w:r>
    </w:p>
    <w:p w:rsidR="005B2F49" w:rsidP="00646D6B" w:rsidRDefault="005B2F49" w14:paraId="074799E9" w14:textId="5F29A546">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rsidRPr="005B2F49" w:rsidR="005B2F49" w:rsidP="001C3A57" w:rsidRDefault="00646D6B" w14:paraId="6168FA15" w14:textId="7777777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rsidRPr="001C3A57" w:rsidR="001C3A57" w:rsidP="001C3A57" w:rsidRDefault="001C3A57" w14:paraId="04EBDD5D" w14:textId="7777777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rsidRPr="001C3A57" w:rsidR="001C3A57" w:rsidP="001C3A57" w:rsidRDefault="001C3A57" w14:paraId="6797F51A" w14:textId="77777777">
      <w:pPr>
        <w:spacing w:line="240" w:lineRule="auto"/>
        <w:ind w:left="1440"/>
        <w:jc w:val="both"/>
        <w:rPr>
          <w:color w:val="000000"/>
          <w:sz w:val="20"/>
          <w:szCs w:val="20"/>
        </w:rPr>
      </w:pPr>
    </w:p>
    <w:p w:rsidRPr="001C3A57" w:rsidR="001C3A57" w:rsidP="001C3A57" w:rsidRDefault="001C3A57" w14:paraId="4BA2C8C0" w14:textId="02869C85">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rsidRPr="001C3A57" w:rsidR="001C3A57" w:rsidP="001C3A57" w:rsidRDefault="001C3A57" w14:paraId="3EFC5394" w14:textId="77777777">
      <w:pPr>
        <w:spacing w:line="240" w:lineRule="auto"/>
        <w:ind w:left="851"/>
        <w:jc w:val="both"/>
        <w:rPr>
          <w:color w:val="000000"/>
          <w:sz w:val="20"/>
          <w:szCs w:val="20"/>
        </w:rPr>
      </w:pPr>
    </w:p>
    <w:p w:rsidRPr="001C3A57" w:rsidR="001C3A57" w:rsidP="001C3A57" w:rsidRDefault="001C3A57" w14:paraId="711F28D5" w14:textId="0A7F99D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rsidRPr="001C3A57" w:rsidR="001C3A57" w:rsidP="001C3A57" w:rsidRDefault="001C3A57" w14:paraId="536E6BF0" w14:textId="77777777">
      <w:pPr>
        <w:spacing w:line="240" w:lineRule="auto"/>
        <w:ind w:left="851"/>
        <w:jc w:val="both"/>
        <w:rPr>
          <w:color w:val="000000"/>
          <w:sz w:val="20"/>
          <w:szCs w:val="20"/>
        </w:rPr>
      </w:pPr>
    </w:p>
    <w:p w:rsidRPr="001C3A57" w:rsidR="001C3A57" w:rsidP="001C3A57" w:rsidRDefault="001C3A57" w14:paraId="4E2FBA11" w14:textId="229C2E29">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rsidRPr="001C3A57" w:rsidR="001C3A57" w:rsidP="001C3A57" w:rsidRDefault="001C3A57" w14:paraId="1801FCE3" w14:textId="77777777">
      <w:pPr>
        <w:spacing w:line="240" w:lineRule="auto"/>
        <w:ind w:left="851"/>
        <w:jc w:val="both"/>
        <w:rPr>
          <w:color w:val="000000"/>
          <w:sz w:val="20"/>
          <w:szCs w:val="20"/>
        </w:rPr>
      </w:pPr>
    </w:p>
    <w:p w:rsidRPr="001C3A57" w:rsidR="001C3A57" w:rsidP="001C3A57" w:rsidRDefault="001C3A57" w14:paraId="1F4F5AB9" w14:textId="40BF4BAD">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rsidR="001C3A57" w:rsidP="001C3A57" w:rsidRDefault="001C3A57" w14:paraId="4A49494E" w14:textId="77777777">
      <w:pPr>
        <w:spacing w:line="240" w:lineRule="auto"/>
        <w:jc w:val="both"/>
        <w:rPr>
          <w:color w:val="000000"/>
          <w:sz w:val="20"/>
          <w:szCs w:val="20"/>
        </w:rPr>
      </w:pPr>
    </w:p>
    <w:p w:rsidR="001C3A57" w:rsidP="001C3A57" w:rsidRDefault="001C3A57" w14:paraId="47882718" w14:textId="2B14ED77">
      <w:pPr>
        <w:spacing w:line="240" w:lineRule="auto"/>
        <w:jc w:val="both"/>
        <w:rPr>
          <w:color w:val="000000"/>
          <w:sz w:val="20"/>
          <w:szCs w:val="20"/>
        </w:rPr>
      </w:pPr>
    </w:p>
    <w:p w:rsidRPr="00821BCA" w:rsidR="001C3A57" w:rsidP="001C3A57" w:rsidRDefault="001C3A57" w14:paraId="194ED1FA" w14:textId="7F073BA5">
      <w:pPr>
        <w:spacing w:line="240" w:lineRule="auto"/>
        <w:ind w:left="491"/>
        <w:jc w:val="both"/>
        <w:rPr>
          <w:b/>
          <w:bCs/>
          <w:i/>
          <w:iCs/>
          <w:color w:val="000000"/>
          <w:sz w:val="20"/>
          <w:szCs w:val="20"/>
        </w:rPr>
      </w:pPr>
      <w:r w:rsidRPr="00821BCA">
        <w:rPr>
          <w:b/>
          <w:bCs/>
          <w:i/>
          <w:iCs/>
          <w:color w:val="000000"/>
          <w:sz w:val="20"/>
          <w:szCs w:val="20"/>
        </w:rPr>
        <w:t xml:space="preserve">Airless </w:t>
      </w:r>
    </w:p>
    <w:p w:rsidRPr="001C3A57" w:rsidR="001C3A57" w:rsidP="001C3A57" w:rsidRDefault="001C3A57" w14:paraId="6EC7B8BE" w14:textId="77777777">
      <w:pPr>
        <w:spacing w:line="240" w:lineRule="auto"/>
        <w:ind w:left="491"/>
        <w:jc w:val="both"/>
        <w:rPr>
          <w:b/>
          <w:bCs/>
          <w:color w:val="000000"/>
          <w:sz w:val="20"/>
          <w:szCs w:val="20"/>
        </w:rPr>
      </w:pPr>
    </w:p>
    <w:p w:rsidRPr="001C3A57" w:rsidR="001C3A57" w:rsidP="001C3A57" w:rsidRDefault="001C3A57" w14:paraId="161014F3" w14:textId="7FDA24EE">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rsidR="001C3A57" w:rsidP="001C3A57" w:rsidRDefault="001C3A57" w14:paraId="36F6556B" w14:textId="77777777">
      <w:pPr>
        <w:spacing w:line="240" w:lineRule="auto"/>
        <w:jc w:val="both"/>
        <w:rPr>
          <w:color w:val="000000"/>
          <w:sz w:val="20"/>
          <w:szCs w:val="20"/>
        </w:rPr>
      </w:pPr>
    </w:p>
    <w:p w:rsidR="001C3A57" w:rsidP="001C3A57" w:rsidRDefault="001C3A57" w14:paraId="75FD1F5E" w14:textId="77777777">
      <w:pPr>
        <w:spacing w:line="240" w:lineRule="auto"/>
        <w:ind w:firstLine="491"/>
        <w:jc w:val="both"/>
        <w:rPr>
          <w:color w:val="000000"/>
          <w:sz w:val="20"/>
          <w:szCs w:val="20"/>
        </w:rPr>
      </w:pPr>
    </w:p>
    <w:p w:rsidRPr="001C3A57" w:rsidR="001C3A57" w:rsidP="001C3A57" w:rsidRDefault="001C3A57" w14:paraId="5D16A24A" w14:textId="108C6B4D">
      <w:pPr>
        <w:spacing w:line="240" w:lineRule="auto"/>
        <w:ind w:firstLine="491"/>
        <w:jc w:val="both"/>
        <w:rPr>
          <w:b/>
          <w:bCs/>
          <w:color w:val="000000"/>
          <w:sz w:val="20"/>
          <w:szCs w:val="20"/>
        </w:rPr>
      </w:pPr>
      <w:r w:rsidRPr="001C3A57">
        <w:rPr>
          <w:b/>
          <w:bCs/>
          <w:color w:val="000000"/>
          <w:sz w:val="20"/>
          <w:szCs w:val="20"/>
        </w:rPr>
        <w:t>Bombas</w:t>
      </w:r>
    </w:p>
    <w:p w:rsidR="001C3A57" w:rsidP="001C3A57" w:rsidRDefault="001C3A57" w14:paraId="2EBC8022" w14:textId="77777777">
      <w:pPr>
        <w:spacing w:line="240" w:lineRule="auto"/>
        <w:ind w:firstLine="491"/>
        <w:jc w:val="both"/>
        <w:rPr>
          <w:color w:val="000000"/>
          <w:sz w:val="20"/>
          <w:szCs w:val="20"/>
        </w:rPr>
      </w:pPr>
    </w:p>
    <w:p w:rsidRPr="001C3A57" w:rsidR="001C3A57" w:rsidP="001C3A57" w:rsidRDefault="001C3A57" w14:paraId="67E04AAC" w14:textId="485CE4A6">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rsidRPr="001C3A57" w:rsidR="001C3A57" w:rsidP="001C3A57" w:rsidRDefault="001C3A57" w14:paraId="229DA9BD" w14:textId="53881510">
      <w:pPr>
        <w:spacing w:line="240" w:lineRule="auto"/>
        <w:ind w:left="851"/>
        <w:jc w:val="both"/>
        <w:rPr>
          <w:color w:val="000000"/>
          <w:sz w:val="20"/>
          <w:szCs w:val="20"/>
        </w:rPr>
      </w:pPr>
      <w:r>
        <w:rPr>
          <w:color w:val="000000"/>
          <w:sz w:val="20"/>
          <w:szCs w:val="20"/>
        </w:rPr>
        <w:tab/>
      </w:r>
    </w:p>
    <w:p w:rsidRPr="001C3A57" w:rsidR="001C3A57" w:rsidP="001C3A57" w:rsidRDefault="001C3A57" w14:paraId="15858ECE" w14:textId="1D8369D3">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rsidRPr="001C3A57" w:rsidR="00646D6B" w:rsidP="001C3A57" w:rsidRDefault="001C3A57" w14:paraId="1FAA34D1" w14:textId="1693F875">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rsidR="00FE68E3" w:rsidP="00FE68E3" w:rsidRDefault="00FE68E3" w14:paraId="486052A9" w14:textId="77777777">
      <w:pPr>
        <w:spacing w:line="240" w:lineRule="auto"/>
        <w:jc w:val="both"/>
        <w:rPr>
          <w:color w:val="000000"/>
          <w:sz w:val="20"/>
          <w:szCs w:val="20"/>
        </w:rPr>
      </w:pPr>
    </w:p>
    <w:p w:rsidR="696931F7" w:rsidP="696931F7" w:rsidRDefault="696931F7" w14:paraId="19E68029" w14:textId="091A5573">
      <w:pPr>
        <w:spacing w:line="240" w:lineRule="auto"/>
        <w:jc w:val="both"/>
        <w:rPr>
          <w:color w:val="000000" w:themeColor="text1"/>
          <w:sz w:val="20"/>
          <w:szCs w:val="20"/>
        </w:rPr>
      </w:pPr>
    </w:p>
    <w:p w:rsidR="1F16A526" w:rsidP="696931F7" w:rsidRDefault="1F16A526" w14:paraId="787E2002" w14:textId="47C2F56C">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rsidR="696931F7" w:rsidP="696931F7" w:rsidRDefault="696931F7" w14:paraId="630DF38F" w14:textId="5160D201">
      <w:pPr>
        <w:spacing w:line="240" w:lineRule="auto"/>
        <w:jc w:val="both"/>
        <w:rPr>
          <w:color w:val="000000" w:themeColor="text1"/>
          <w:sz w:val="20"/>
          <w:szCs w:val="20"/>
        </w:rPr>
      </w:pPr>
    </w:p>
    <w:p w:rsidR="696931F7" w:rsidP="696931F7" w:rsidRDefault="696931F7" w14:paraId="36DD7B41" w14:textId="07008B5A">
      <w:pPr>
        <w:spacing w:line="240" w:lineRule="auto"/>
        <w:jc w:val="both"/>
        <w:rPr>
          <w:color w:val="000000" w:themeColor="text1"/>
          <w:sz w:val="20"/>
          <w:szCs w:val="20"/>
        </w:rPr>
      </w:pPr>
    </w:p>
    <w:p w:rsidR="00FE68E3" w:rsidP="00FE68E3" w:rsidRDefault="00FE68E3" w14:paraId="3FCF95DA" w14:textId="77777777">
      <w:pPr>
        <w:shd w:val="clear" w:color="auto" w:fill="B8CCE4" w:themeFill="accent1" w:themeFillTint="66"/>
        <w:spacing w:line="240" w:lineRule="auto"/>
        <w:jc w:val="both"/>
        <w:rPr>
          <w:color w:val="000000"/>
          <w:sz w:val="20"/>
          <w:szCs w:val="20"/>
        </w:rPr>
      </w:pPr>
    </w:p>
    <w:p w:rsidRPr="00FE68E3" w:rsidR="00FE68E3" w:rsidP="00FE68E3" w:rsidRDefault="00FE68E3" w14:paraId="46266B8D" w14:textId="324FF0A4">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rsidRPr="00FE68E3" w:rsidR="00FE68E3" w:rsidP="00FE68E3" w:rsidRDefault="00FE68E3" w14:paraId="4AF8DF88" w14:textId="77777777">
      <w:pPr>
        <w:spacing w:line="240" w:lineRule="auto"/>
        <w:ind w:left="1440"/>
        <w:jc w:val="both"/>
        <w:rPr>
          <w:color w:val="000000"/>
          <w:sz w:val="20"/>
          <w:szCs w:val="20"/>
        </w:rPr>
      </w:pPr>
    </w:p>
    <w:p w:rsidRPr="00FE68E3" w:rsidR="00FE68E3" w:rsidP="00FE68E3" w:rsidRDefault="00FE68E3" w14:paraId="48A4400B" w14:textId="77777777">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rsidRPr="00FE68E3" w:rsidR="00FE68E3" w:rsidP="00FE68E3" w:rsidRDefault="00FE68E3" w14:paraId="6039C574" w14:textId="77777777">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rsidRPr="00FE68E3" w:rsidR="00FE68E3" w:rsidP="00FE68E3" w:rsidRDefault="00FE68E3" w14:paraId="2358DCB7" w14:textId="77777777">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rsidRPr="00FE68E3" w:rsidR="00FE68E3" w:rsidP="00FE68E3" w:rsidRDefault="00FE68E3" w14:paraId="23182FB3" w14:textId="77777777">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rsidR="00FE68E3" w:rsidP="00FE68E3" w:rsidRDefault="00FE68E3" w14:paraId="27E1EEAC" w14:textId="77777777">
      <w:pPr>
        <w:spacing w:line="240" w:lineRule="auto"/>
        <w:jc w:val="both"/>
        <w:rPr>
          <w:color w:val="000000"/>
          <w:sz w:val="20"/>
          <w:szCs w:val="20"/>
        </w:rPr>
      </w:pPr>
    </w:p>
    <w:p w:rsidR="00A400B3" w:rsidP="00A400B3" w:rsidRDefault="00A400B3" w14:paraId="0A24C7D3" w14:textId="0F8C98A1">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rsidR="00FE68E3" w:rsidP="00FE68E3" w:rsidRDefault="00FE68E3" w14:paraId="60605DD3" w14:textId="77777777">
      <w:pPr>
        <w:spacing w:line="240" w:lineRule="auto"/>
        <w:jc w:val="both"/>
        <w:rPr>
          <w:color w:val="000000"/>
          <w:sz w:val="20"/>
          <w:szCs w:val="20"/>
        </w:rPr>
      </w:pPr>
    </w:p>
    <w:p w:rsidR="00193A7B" w:rsidP="00FE68E3" w:rsidRDefault="00193A7B" w14:paraId="21FEB231" w14:textId="77777777">
      <w:pPr>
        <w:spacing w:line="240" w:lineRule="auto"/>
        <w:jc w:val="both"/>
        <w:rPr>
          <w:color w:val="000000"/>
          <w:sz w:val="20"/>
          <w:szCs w:val="20"/>
        </w:rPr>
      </w:pPr>
    </w:p>
    <w:p w:rsidRPr="00FE68E3" w:rsidR="00FE68E3" w:rsidP="00FE68E3" w:rsidRDefault="00FE68E3" w14:paraId="71EAA9FC" w14:textId="7DA0EF06">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rsidR="00FE68E3" w:rsidP="00FE68E3" w:rsidRDefault="00FE68E3" w14:paraId="52881F15" w14:textId="77777777">
      <w:pPr>
        <w:spacing w:line="240" w:lineRule="auto"/>
        <w:ind w:left="1440"/>
        <w:jc w:val="both"/>
        <w:rPr>
          <w:color w:val="000000"/>
          <w:sz w:val="20"/>
          <w:szCs w:val="20"/>
        </w:rPr>
      </w:pPr>
    </w:p>
    <w:p w:rsidR="00193A7B" w:rsidP="00FE68E3" w:rsidRDefault="00193A7B" w14:paraId="7FFC2B19" w14:textId="77777777">
      <w:pPr>
        <w:spacing w:line="240" w:lineRule="auto"/>
        <w:ind w:left="1440"/>
        <w:jc w:val="both"/>
        <w:rPr>
          <w:color w:val="000000"/>
          <w:sz w:val="20"/>
          <w:szCs w:val="20"/>
        </w:rPr>
      </w:pPr>
    </w:p>
    <w:p w:rsidR="00193A7B" w:rsidP="00FE68E3" w:rsidRDefault="00193A7B" w14:paraId="2946F3A6" w14:textId="77777777">
      <w:pPr>
        <w:spacing w:line="240" w:lineRule="auto"/>
        <w:ind w:left="1440"/>
        <w:jc w:val="both"/>
        <w:rPr>
          <w:color w:val="000000"/>
          <w:sz w:val="20"/>
          <w:szCs w:val="20"/>
        </w:rPr>
      </w:pPr>
    </w:p>
    <w:p w:rsidRPr="00FE68E3" w:rsidR="00193A7B" w:rsidP="00FE68E3" w:rsidRDefault="00193A7B" w14:paraId="2653F313" w14:textId="77777777">
      <w:pPr>
        <w:spacing w:line="240" w:lineRule="auto"/>
        <w:ind w:left="1440"/>
        <w:jc w:val="both"/>
        <w:rPr>
          <w:color w:val="000000"/>
          <w:sz w:val="20"/>
          <w:szCs w:val="20"/>
        </w:rPr>
      </w:pPr>
    </w:p>
    <w:p w:rsidRPr="00193A7B" w:rsidR="00193A7B" w:rsidP="00193A7B" w:rsidRDefault="00193A7B" w14:paraId="7F179F04" w14:textId="77777777">
      <w:pPr>
        <w:spacing w:line="240" w:lineRule="auto"/>
        <w:jc w:val="both"/>
        <w:rPr>
          <w:b/>
          <w:bCs/>
          <w:color w:val="000000"/>
          <w:sz w:val="20"/>
          <w:szCs w:val="20"/>
        </w:rPr>
      </w:pPr>
      <w:commentRangeStart w:id="49"/>
      <w:r w:rsidRPr="696931F7">
        <w:rPr>
          <w:b/>
          <w:bCs/>
          <w:color w:val="000000" w:themeColor="text1"/>
          <w:sz w:val="20"/>
          <w:szCs w:val="20"/>
        </w:rPr>
        <w:t>Funciones de los envases</w:t>
      </w:r>
    </w:p>
    <w:p w:rsidR="00193A7B" w:rsidP="00193A7B" w:rsidRDefault="00193A7B" w14:paraId="4BC22C6F" w14:textId="77777777">
      <w:pPr>
        <w:spacing w:line="240" w:lineRule="auto"/>
        <w:jc w:val="both"/>
        <w:rPr>
          <w:color w:val="000000"/>
          <w:sz w:val="20"/>
          <w:szCs w:val="20"/>
        </w:rPr>
      </w:pPr>
    </w:p>
    <w:p w:rsidRPr="00193A7B" w:rsidR="00193A7B" w:rsidP="00193A7B" w:rsidRDefault="00193A7B" w14:paraId="483C6379" w14:textId="6EBC602A">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rsidRPr="00193A7B" w:rsidR="00193A7B" w:rsidP="00193A7B" w:rsidRDefault="00193A7B" w14:paraId="4FC0FF15" w14:textId="77777777">
      <w:pPr>
        <w:spacing w:line="240" w:lineRule="auto"/>
        <w:ind w:left="1440"/>
        <w:jc w:val="both"/>
        <w:rPr>
          <w:color w:val="000000"/>
          <w:sz w:val="20"/>
          <w:szCs w:val="20"/>
        </w:rPr>
      </w:pPr>
    </w:p>
    <w:p w:rsidRPr="00821BCA" w:rsidR="00193A7B" w:rsidP="00193A7B" w:rsidRDefault="00193A7B" w14:paraId="2EE3A11E" w14:textId="409D528A">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Pr="696931F7" w:rsidR="00821BCA">
        <w:rPr>
          <w:b/>
          <w:bCs/>
          <w:color w:val="000000" w:themeColor="text1"/>
          <w:sz w:val="20"/>
          <w:szCs w:val="20"/>
        </w:rPr>
        <w:t xml:space="preserve">: </w:t>
      </w:r>
      <w:r w:rsidRPr="696931F7" w:rsidR="5FB4B803">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rsidRPr="00193A7B" w:rsidR="00193A7B" w:rsidP="00193A7B" w:rsidRDefault="00193A7B" w14:paraId="6DA8BAD6" w14:textId="77777777">
      <w:pPr>
        <w:spacing w:line="240" w:lineRule="auto"/>
        <w:ind w:left="1440"/>
        <w:jc w:val="both"/>
        <w:rPr>
          <w:color w:val="000000"/>
          <w:sz w:val="20"/>
          <w:szCs w:val="20"/>
        </w:rPr>
      </w:pPr>
    </w:p>
    <w:p w:rsidRPr="00193A7B" w:rsidR="00193A7B" w:rsidP="00193A7B" w:rsidRDefault="00193A7B" w14:paraId="7D1493C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rsidRPr="00193A7B" w:rsidR="00193A7B" w:rsidP="00193A7B" w:rsidRDefault="00193A7B" w14:paraId="19756899"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rsidRPr="00193A7B" w:rsidR="00193A7B" w:rsidP="00193A7B" w:rsidRDefault="00193A7B" w14:paraId="483A777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rsidRPr="00193A7B" w:rsidR="00193A7B" w:rsidP="00193A7B" w:rsidRDefault="00193A7B" w14:paraId="06051D4B"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rsidRPr="00193A7B" w:rsidR="00193A7B" w:rsidP="00193A7B" w:rsidRDefault="00193A7B" w14:paraId="0D4187A9" w14:textId="77777777">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rsidR="00193A7B" w:rsidP="00193A7B" w:rsidRDefault="00193A7B" w14:paraId="2C52907C" w14:textId="77777777">
      <w:pPr>
        <w:spacing w:line="240" w:lineRule="auto"/>
        <w:jc w:val="both"/>
        <w:rPr>
          <w:color w:val="000000"/>
          <w:sz w:val="20"/>
          <w:szCs w:val="20"/>
        </w:rPr>
      </w:pPr>
    </w:p>
    <w:p w:rsidR="00821BCA" w:rsidP="00193A7B" w:rsidRDefault="00821BCA" w14:paraId="0873994B" w14:textId="22C85528">
      <w:pPr>
        <w:spacing w:line="240" w:lineRule="auto"/>
        <w:jc w:val="both"/>
        <w:rPr>
          <w:color w:val="000000"/>
          <w:sz w:val="20"/>
          <w:szCs w:val="20"/>
        </w:rPr>
      </w:pPr>
    </w:p>
    <w:p w:rsidR="00821BCA" w:rsidP="00193A7B" w:rsidRDefault="00821BCA" w14:paraId="5A9FAAC2" w14:textId="572B07FF">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rsidR="00821BCA" w:rsidP="00193A7B" w:rsidRDefault="00821BCA" w14:paraId="0F6B346A" w14:textId="77777777">
      <w:pPr>
        <w:spacing w:line="240" w:lineRule="auto"/>
        <w:jc w:val="both"/>
        <w:rPr>
          <w:color w:val="000000"/>
          <w:sz w:val="20"/>
          <w:szCs w:val="20"/>
        </w:rPr>
      </w:pPr>
    </w:p>
    <w:p w:rsidRPr="00821BCA" w:rsidR="00193A7B" w:rsidP="696931F7" w:rsidRDefault="00193A7B" w14:paraId="224AA3CB" w14:textId="297537D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Pr="696931F7" w:rsidR="00821BCA">
        <w:rPr>
          <w:b/>
          <w:bCs/>
          <w:color w:val="000000" w:themeColor="text1"/>
          <w:sz w:val="20"/>
          <w:szCs w:val="20"/>
        </w:rPr>
        <w:t xml:space="preserve">: </w:t>
      </w:r>
      <w:r w:rsidRPr="696931F7" w:rsidR="06422390">
        <w:rPr>
          <w:color w:val="000000" w:themeColor="text1"/>
          <w:sz w:val="20"/>
          <w:szCs w:val="20"/>
        </w:rPr>
        <w:t>e</w:t>
      </w:r>
      <w:r w:rsidRPr="696931F7">
        <w:rPr>
          <w:color w:val="000000" w:themeColor="text1"/>
          <w:sz w:val="20"/>
          <w:szCs w:val="20"/>
        </w:rPr>
        <w:t>stas funciones van más allá del sentido práctico y aportan un valor extra, por ejemplo:</w:t>
      </w:r>
    </w:p>
    <w:p w:rsidRPr="00193A7B" w:rsidR="00193A7B" w:rsidP="00193A7B" w:rsidRDefault="0079075D" w14:paraId="247A69EE" w14:textId="66AE879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rsidRPr="00193A7B" w:rsidR="00193A7B" w:rsidP="00193A7B" w:rsidRDefault="00193A7B" w14:paraId="073E985F" w14:textId="115C67D8">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Pr="696931F7" w:rsidR="110308FB">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rsidRPr="00193A7B" w:rsidR="00193A7B" w:rsidP="00193A7B" w:rsidRDefault="00193A7B" w14:paraId="07681DE0" w14:textId="47882C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Pr="696931F7" w:rsidR="1201610F">
        <w:rPr>
          <w:color w:val="000000" w:themeColor="text1"/>
          <w:sz w:val="20"/>
          <w:szCs w:val="20"/>
        </w:rPr>
        <w:t>r</w:t>
      </w:r>
      <w:r w:rsidRPr="696931F7">
        <w:rPr>
          <w:color w:val="000000" w:themeColor="text1"/>
          <w:sz w:val="20"/>
          <w:szCs w:val="20"/>
        </w:rPr>
        <w:t>elacionada con cómo se vende o se publicita el producto.</w:t>
      </w:r>
    </w:p>
    <w:p w:rsidRPr="00193A7B" w:rsidR="00193A7B" w:rsidP="00193A7B" w:rsidRDefault="00193A7B" w14:paraId="404ED80B" w14:textId="53F80F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Pr="696931F7" w:rsidR="0C4CD261">
        <w:rPr>
          <w:color w:val="000000" w:themeColor="text1"/>
          <w:sz w:val="20"/>
          <w:szCs w:val="20"/>
        </w:rPr>
        <w:t>i</w:t>
      </w:r>
      <w:r w:rsidRPr="696931F7">
        <w:rPr>
          <w:color w:val="000000" w:themeColor="text1"/>
          <w:sz w:val="20"/>
          <w:szCs w:val="20"/>
        </w:rPr>
        <w:t>ncluye información de gran utilidad sobre el producto y sus características.</w:t>
      </w:r>
    </w:p>
    <w:p w:rsidRPr="00193A7B" w:rsidR="001C3A57" w:rsidP="00193A7B" w:rsidRDefault="00193A7B" w14:paraId="4AA9E67C" w14:textId="0B4CEA62">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Pr="696931F7" w:rsidR="46DA73C9">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rsidR="00646D6B" w:rsidP="00193A7B" w:rsidRDefault="00646D6B" w14:paraId="44A4C8FC" w14:textId="3AE7B8EF">
      <w:pPr>
        <w:spacing w:after="280" w:line="240" w:lineRule="auto"/>
        <w:jc w:val="both"/>
        <w:rPr>
          <w:color w:val="000000"/>
        </w:rPr>
      </w:pPr>
    </w:p>
    <w:p w:rsidRPr="0079075D" w:rsidR="00646D6B" w:rsidP="0079075D" w:rsidRDefault="0079075D" w14:paraId="00BF344E" w14:textId="4D5A0A20">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rsidR="00646D6B" w:rsidP="00646D6B" w:rsidRDefault="00646D6B" w14:paraId="42465620" w14:textId="77777777">
      <w:pPr>
        <w:pBdr>
          <w:top w:val="nil"/>
          <w:left w:val="nil"/>
          <w:bottom w:val="nil"/>
          <w:right w:val="nil"/>
          <w:between w:val="nil"/>
        </w:pBdr>
        <w:rPr>
          <w:b/>
          <w:color w:val="000000"/>
          <w:sz w:val="20"/>
          <w:szCs w:val="20"/>
        </w:rPr>
      </w:pPr>
      <w:r>
        <w:rPr>
          <w:b/>
          <w:color w:val="000000"/>
          <w:sz w:val="20"/>
          <w:szCs w:val="20"/>
        </w:rPr>
        <w:t>2.2 Empaque</w:t>
      </w:r>
    </w:p>
    <w:p w:rsidR="00646D6B" w:rsidP="00646D6B" w:rsidRDefault="00646D6B" w14:paraId="1F62CF89" w14:textId="77777777">
      <w:pPr>
        <w:pBdr>
          <w:top w:val="nil"/>
          <w:left w:val="nil"/>
          <w:bottom w:val="nil"/>
          <w:right w:val="nil"/>
          <w:between w:val="nil"/>
        </w:pBdr>
        <w:rPr>
          <w:b/>
          <w:color w:val="000000"/>
          <w:sz w:val="20"/>
          <w:szCs w:val="20"/>
        </w:rPr>
      </w:pPr>
    </w:p>
    <w:p w:rsidR="00646D6B" w:rsidP="00646D6B" w:rsidRDefault="00646D6B" w14:paraId="2CC08BC5" w14:textId="1EEE1549">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Pr="696931F7" w:rsidR="0079075D">
        <w:rPr>
          <w:color w:val="000000" w:themeColor="text1"/>
          <w:sz w:val="20"/>
          <w:szCs w:val="20"/>
        </w:rPr>
        <w:t>Es importante s</w:t>
      </w:r>
      <w:r w:rsidRPr="696931F7">
        <w:rPr>
          <w:color w:val="000000" w:themeColor="text1"/>
          <w:sz w:val="20"/>
          <w:szCs w:val="20"/>
        </w:rPr>
        <w:t xml:space="preserve">aber elegir el </w:t>
      </w:r>
      <w:r w:rsidRPr="696931F7" w:rsidR="0079075D">
        <w:rPr>
          <w:color w:val="000000" w:themeColor="text1"/>
          <w:sz w:val="20"/>
          <w:szCs w:val="20"/>
        </w:rPr>
        <w:t xml:space="preserve">empaque </w:t>
      </w:r>
      <w:r w:rsidRPr="696931F7">
        <w:rPr>
          <w:color w:val="000000" w:themeColor="text1"/>
          <w:sz w:val="20"/>
          <w:szCs w:val="20"/>
        </w:rPr>
        <w:t>adecuado</w:t>
      </w:r>
      <w:r w:rsidRPr="696931F7" w:rsidR="00D10B6D">
        <w:rPr>
          <w:color w:val="000000" w:themeColor="text1"/>
          <w:sz w:val="20"/>
          <w:szCs w:val="20"/>
        </w:rPr>
        <w:t xml:space="preserve">, </w:t>
      </w:r>
      <w:r w:rsidRPr="696931F7">
        <w:rPr>
          <w:color w:val="000000" w:themeColor="text1"/>
          <w:sz w:val="20"/>
          <w:szCs w:val="20"/>
        </w:rPr>
        <w:t xml:space="preserve">aunque las empresas suelen tener definidos los </w:t>
      </w:r>
      <w:r w:rsidRPr="696931F7" w:rsidR="009838CA">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Pr="696931F7" w:rsidR="009838CA">
        <w:rPr>
          <w:color w:val="000000" w:themeColor="text1"/>
          <w:sz w:val="20"/>
          <w:szCs w:val="20"/>
        </w:rPr>
        <w:t>es asegurar la disposición</w:t>
      </w:r>
      <w:r w:rsidRPr="696931F7">
        <w:rPr>
          <w:color w:val="000000" w:themeColor="text1"/>
          <w:sz w:val="20"/>
          <w:szCs w:val="20"/>
        </w:rPr>
        <w:t xml:space="preserve"> </w:t>
      </w:r>
      <w:r w:rsidRPr="696931F7" w:rsidR="009838CA">
        <w:rPr>
          <w:color w:val="000000" w:themeColor="text1"/>
          <w:sz w:val="20"/>
          <w:szCs w:val="20"/>
        </w:rPr>
        <w:t>d</w:t>
      </w:r>
      <w:r w:rsidRPr="696931F7">
        <w:rPr>
          <w:color w:val="000000" w:themeColor="text1"/>
          <w:sz w:val="20"/>
          <w:szCs w:val="20"/>
        </w:rPr>
        <w:t>el producto con una buena sujeción</w:t>
      </w:r>
      <w:r w:rsidRPr="696931F7" w:rsidR="009838CA">
        <w:rPr>
          <w:color w:val="000000" w:themeColor="text1"/>
          <w:sz w:val="20"/>
          <w:szCs w:val="20"/>
        </w:rPr>
        <w:t xml:space="preserve">, </w:t>
      </w:r>
      <w:r w:rsidRPr="696931F7">
        <w:rPr>
          <w:color w:val="000000" w:themeColor="text1"/>
          <w:sz w:val="20"/>
          <w:szCs w:val="20"/>
        </w:rPr>
        <w:t xml:space="preserve">protegido de golpes y vibraciones. </w:t>
      </w:r>
      <w:r w:rsidRPr="696931F7" w:rsidR="009838CA">
        <w:rPr>
          <w:color w:val="000000" w:themeColor="text1"/>
          <w:sz w:val="20"/>
          <w:szCs w:val="20"/>
        </w:rPr>
        <w:t xml:space="preserve">Además, es fundamental </w:t>
      </w:r>
      <w:r w:rsidRPr="696931F7">
        <w:rPr>
          <w:color w:val="000000" w:themeColor="text1"/>
          <w:sz w:val="20"/>
          <w:szCs w:val="20"/>
        </w:rPr>
        <w:t>optimizar el espacio,</w:t>
      </w:r>
      <w:r w:rsidRPr="696931F7" w:rsidR="009838CA">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Pr="696931F7" w:rsidR="009838CA">
        <w:rPr>
          <w:color w:val="000000" w:themeColor="text1"/>
          <w:sz w:val="20"/>
          <w:szCs w:val="20"/>
        </w:rPr>
        <w:t>A</w:t>
      </w:r>
    </w:p>
    <w:p w:rsidR="00646D6B" w:rsidP="009838CA" w:rsidRDefault="0047325E" w14:paraId="71BEC59A" w14:textId="77777777">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rsidR="00646D6B" w:rsidP="00646D6B" w:rsidRDefault="009838CA" w14:paraId="3EAF9843" w14:textId="095A4901">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rsidR="00646D6B" w:rsidP="00646D6B" w:rsidRDefault="00646D6B" w14:paraId="71710ACB" w14:textId="77777777">
      <w:pPr>
        <w:pBdr>
          <w:top w:val="nil"/>
          <w:left w:val="nil"/>
          <w:bottom w:val="nil"/>
          <w:right w:val="nil"/>
          <w:between w:val="nil"/>
        </w:pBdr>
        <w:jc w:val="both"/>
        <w:rPr>
          <w:color w:val="000000"/>
          <w:sz w:val="20"/>
          <w:szCs w:val="20"/>
        </w:rPr>
      </w:pPr>
    </w:p>
    <w:p w:rsidR="00646D6B" w:rsidP="00646D6B" w:rsidRDefault="00646D6B" w14:paraId="18B80064" w14:textId="77777777">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rsidR="00646D6B" w:rsidP="00646D6B" w:rsidRDefault="00646D6B" w14:paraId="65F3AC81" w14:textId="77777777">
      <w:pPr>
        <w:pBdr>
          <w:top w:val="nil"/>
          <w:left w:val="nil"/>
          <w:bottom w:val="nil"/>
          <w:right w:val="nil"/>
          <w:between w:val="nil"/>
        </w:pBdr>
        <w:jc w:val="both"/>
        <w:rPr>
          <w:color w:val="000000"/>
          <w:sz w:val="20"/>
          <w:szCs w:val="20"/>
        </w:rPr>
      </w:pPr>
    </w:p>
    <w:p w:rsidR="00646D6B" w:rsidP="00646D6B" w:rsidRDefault="00646D6B" w14:paraId="502DC933" w14:textId="3D2AF52A">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Pr="696931F7" w:rsidR="009838CA">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rsidR="00646D6B" w:rsidP="00646D6B" w:rsidRDefault="00646D6B" w14:paraId="078C786E" w14:textId="77777777">
      <w:pPr>
        <w:shd w:val="clear" w:color="auto" w:fill="FFFFFF"/>
        <w:spacing w:line="240" w:lineRule="auto"/>
        <w:rPr>
          <w:color w:val="000000"/>
          <w:sz w:val="20"/>
          <w:szCs w:val="20"/>
        </w:rPr>
      </w:pPr>
    </w:p>
    <w:p w:rsidR="00646D6B" w:rsidP="00646D6B" w:rsidRDefault="0047325E" w14:paraId="32F4D1B4" w14:textId="77777777">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rsidR="00646D6B" w:rsidP="00646D6B" w:rsidRDefault="00646D6B" w14:paraId="751DB3A4" w14:textId="77777777">
      <w:pPr>
        <w:shd w:val="clear" w:color="auto" w:fill="FFFFFF"/>
        <w:spacing w:line="240" w:lineRule="auto"/>
        <w:jc w:val="both"/>
        <w:rPr>
          <w:color w:val="000000"/>
          <w:sz w:val="20"/>
          <w:szCs w:val="20"/>
        </w:rPr>
      </w:pPr>
    </w:p>
    <w:p w:rsidR="00646D6B" w:rsidP="00646D6B" w:rsidRDefault="00646D6B" w14:paraId="0F817ED6" w14:textId="77777777">
      <w:pPr>
        <w:pBdr>
          <w:top w:val="nil"/>
          <w:left w:val="nil"/>
          <w:bottom w:val="nil"/>
          <w:right w:val="nil"/>
          <w:between w:val="nil"/>
        </w:pBdr>
        <w:jc w:val="both"/>
        <w:rPr>
          <w:color w:val="000000"/>
          <w:sz w:val="20"/>
          <w:szCs w:val="20"/>
        </w:rPr>
      </w:pPr>
    </w:p>
    <w:p w:rsidR="009838CA" w:rsidP="00646D6B" w:rsidRDefault="009838CA" w14:paraId="2329450F" w14:textId="3B2EB0EA">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rsidR="009838CA" w:rsidP="00646D6B" w:rsidRDefault="009838CA" w14:paraId="74DD7667" w14:textId="77777777">
      <w:pPr>
        <w:pBdr>
          <w:top w:val="nil"/>
          <w:left w:val="nil"/>
          <w:bottom w:val="nil"/>
          <w:right w:val="nil"/>
          <w:between w:val="nil"/>
        </w:pBdr>
        <w:rPr>
          <w:b/>
          <w:color w:val="000000"/>
          <w:sz w:val="20"/>
          <w:szCs w:val="20"/>
        </w:rPr>
      </w:pPr>
    </w:p>
    <w:p w:rsidR="00646D6B" w:rsidP="00646D6B" w:rsidRDefault="00646D6B" w14:paraId="75EB8CB7" w14:textId="66A2211E">
      <w:pPr>
        <w:pBdr>
          <w:top w:val="nil"/>
          <w:left w:val="nil"/>
          <w:bottom w:val="nil"/>
          <w:right w:val="nil"/>
          <w:between w:val="nil"/>
        </w:pBdr>
        <w:rPr>
          <w:b/>
          <w:color w:val="000000"/>
          <w:sz w:val="20"/>
          <w:szCs w:val="20"/>
        </w:rPr>
      </w:pPr>
      <w:r>
        <w:rPr>
          <w:b/>
          <w:color w:val="000000"/>
          <w:sz w:val="20"/>
          <w:szCs w:val="20"/>
        </w:rPr>
        <w:t>2.3 Embalaje</w:t>
      </w:r>
    </w:p>
    <w:p w:rsidR="00646D6B" w:rsidP="00646D6B" w:rsidRDefault="00646D6B" w14:paraId="6882326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5D579CE" w14:textId="268FD6B8">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Pr="696931F7" w:rsidR="009838CA">
        <w:rPr>
          <w:color w:val="000000" w:themeColor="text1"/>
          <w:sz w:val="20"/>
          <w:szCs w:val="20"/>
          <w:highlight w:val="white"/>
        </w:rPr>
        <w:t>.</w:t>
      </w:r>
      <w:r w:rsidRPr="696931F7">
        <w:rPr>
          <w:color w:val="000000" w:themeColor="text1"/>
          <w:sz w:val="20"/>
          <w:szCs w:val="20"/>
          <w:highlight w:val="white"/>
        </w:rPr>
        <w:t xml:space="preserve"> </w:t>
      </w:r>
      <w:r w:rsidRPr="696931F7" w:rsidR="009838CA">
        <w:rPr>
          <w:color w:val="000000" w:themeColor="text1"/>
          <w:sz w:val="20"/>
          <w:szCs w:val="20"/>
          <w:highlight w:val="white"/>
        </w:rPr>
        <w:t>F</w:t>
      </w:r>
      <w:r w:rsidRPr="696931F7">
        <w:rPr>
          <w:color w:val="000000" w:themeColor="text1"/>
          <w:sz w:val="20"/>
          <w:szCs w:val="20"/>
          <w:highlight w:val="white"/>
        </w:rPr>
        <w:t>inalmente</w:t>
      </w:r>
      <w:r w:rsidRPr="696931F7" w:rsidR="009838CA">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rsidR="00646D6B" w:rsidP="00646D6B" w:rsidRDefault="00646D6B" w14:paraId="49AEB77E"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EC22694" w14:textId="77777777">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rsidR="00646D6B" w:rsidP="00646D6B" w:rsidRDefault="0047325E" w14:paraId="094ED263" w14:textId="44459D11">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rsidR="00646D6B" w:rsidP="696931F7" w:rsidRDefault="00646D6B" w14:paraId="2FE9D28B" w14:textId="4191A059">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Pr="696931F7" w:rsidR="009838CA">
        <w:rPr>
          <w:color w:val="000000" w:themeColor="text1"/>
          <w:sz w:val="20"/>
          <w:szCs w:val="20"/>
        </w:rPr>
        <w:t>.</w:t>
      </w:r>
      <w:commentRangeEnd w:id="60"/>
      <w:r>
        <w:commentReference w:id="60"/>
      </w:r>
    </w:p>
    <w:p w:rsidRPr="009838CA" w:rsidR="00646D6B" w:rsidP="009838CA" w:rsidRDefault="00646D6B" w14:paraId="608806E8" w14:textId="3F567DB3">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rsidR="00646D6B" w:rsidP="00646D6B" w:rsidRDefault="00646D6B" w14:paraId="5D7DE25F" w14:textId="77777777">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rsidR="00646D6B" w:rsidP="00646D6B" w:rsidRDefault="00646D6B" w14:paraId="41624C8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31E8DB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6307C6D" w14:textId="77777777">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rsidR="00646D6B" w:rsidP="00646D6B" w:rsidRDefault="00646D6B" w14:paraId="3D2249AC" w14:textId="77777777">
      <w:pPr>
        <w:pBdr>
          <w:top w:val="nil"/>
          <w:left w:val="nil"/>
          <w:bottom w:val="nil"/>
          <w:right w:val="nil"/>
          <w:between w:val="nil"/>
        </w:pBdr>
        <w:shd w:val="clear" w:color="auto" w:fill="FFFFFF"/>
        <w:spacing w:line="240" w:lineRule="auto"/>
        <w:jc w:val="both"/>
        <w:rPr>
          <w:color w:val="000000"/>
          <w:sz w:val="20"/>
          <w:szCs w:val="20"/>
        </w:rPr>
      </w:pPr>
    </w:p>
    <w:p w:rsidRPr="001C0A8B" w:rsidR="001C0A8B" w:rsidP="001C0A8B" w:rsidRDefault="001C0A8B" w14:paraId="4610AFD1" w14:textId="77777777">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rsidRPr="001C0A8B" w:rsidR="001C0A8B" w:rsidP="001C0A8B" w:rsidRDefault="001C0A8B" w14:paraId="6EFB0A54" w14:textId="77777777">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rsidRPr="001C0A8B" w:rsidR="00646D6B" w:rsidP="001C0A8B" w:rsidRDefault="001C0A8B" w14:paraId="25B92054" w14:textId="5EC682DA">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45"/>
      </w:tblGrid>
      <w:tr w:rsidR="00646D6B" w:rsidTr="002549F5" w14:paraId="634BB7BD" w14:textId="77777777">
        <w:tc>
          <w:tcPr>
            <w:tcW w:w="4945" w:type="dxa"/>
          </w:tcPr>
          <w:p w:rsidR="00646D6B" w:rsidP="002549F5" w:rsidRDefault="0047325E" w14:paraId="4A1A0557" w14:textId="77777777">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rsidTr="002549F5" w14:paraId="0EB49AD4" w14:textId="77777777">
        <w:tc>
          <w:tcPr>
            <w:tcW w:w="4945" w:type="dxa"/>
          </w:tcPr>
          <w:p w:rsidR="00646D6B" w:rsidP="002549F5" w:rsidRDefault="0047325E" w14:paraId="6AD4C565" w14:textId="77777777">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rsidR="00646D6B" w:rsidP="002549F5" w:rsidRDefault="00646D6B" w14:paraId="7FA59791" w14:textId="77777777">
            <w:pPr>
              <w:shd w:val="clear" w:color="auto" w:fill="FFFFFF"/>
              <w:spacing w:before="280"/>
              <w:ind w:left="14"/>
              <w:jc w:val="both"/>
              <w:rPr>
                <w:color w:val="000000"/>
                <w:sz w:val="20"/>
                <w:szCs w:val="20"/>
              </w:rPr>
            </w:pPr>
          </w:p>
        </w:tc>
      </w:tr>
      <w:tr w:rsidR="00646D6B" w:rsidTr="002549F5" w14:paraId="11320845" w14:textId="77777777">
        <w:tc>
          <w:tcPr>
            <w:tcW w:w="4945" w:type="dxa"/>
          </w:tcPr>
          <w:p w:rsidR="00646D6B" w:rsidP="002549F5" w:rsidRDefault="00646D6B" w14:paraId="41A461F3" w14:textId="77777777">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rsidR="00646D6B" w:rsidP="002549F5" w:rsidRDefault="00646D6B" w14:paraId="5A4E8430" w14:textId="77777777">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rsidR="00646D6B" w:rsidP="00646D6B" w:rsidRDefault="00646D6B" w14:paraId="477408F2"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49880980"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rsidR="00646D6B" w:rsidP="00646D6B" w:rsidRDefault="00646D6B" w14:paraId="02E14853"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rsidR="008A142B" w:rsidP="00646D6B" w:rsidRDefault="008A142B" w14:paraId="08BA0EF6"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DDFF65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6C1EA80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D2FF6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0E496E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D14FAB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92AFF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A7FAFD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3D9742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BFB252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39936D8B"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5A2BD1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1B0B4BE"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C4E79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B886DC4"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C17CC2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647A1C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1513B08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7E5DD5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8D4F03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67E1171"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17A03CF2" w14:textId="4C77DC2E">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rsidR="00646D6B" w:rsidP="00646D6B" w:rsidRDefault="00646D6B" w14:paraId="794ECA82" w14:textId="40B4515F">
      <w:pPr>
        <w:rPr>
          <w:color w:val="000000"/>
          <w:sz w:val="20"/>
          <w:szCs w:val="20"/>
        </w:rPr>
      </w:pPr>
    </w:p>
    <w:p w:rsidR="0007543A" w:rsidP="0007543A" w:rsidRDefault="0007543A" w14:paraId="2EE9C1FD" w14:textId="6FF2F379">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rsidR="0007543A" w:rsidP="0007543A" w:rsidRDefault="008A142B" w14:paraId="77D6A2BA" w14:textId="6AC1D836">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07543A" w:rsidRDefault="002549F5"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3"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w14:anchorId="3B9EBE0D">
                <v:fill type="gradient" color2="#a7bfde [1620]" angle="180" focus="100%" rotate="t">
                  <o:fill v:ext="view" type="gradientUnscaled"/>
                </v:fill>
                <v:shadow on="t" color="black" opacity="22937f" offset="0,.63889mm" origin=",.5"/>
                <v:textbox>
                  <w:txbxContent>
                    <w:p w:rsidRPr="008C39EF" w:rsidR="002549F5" w:rsidP="0007543A" w:rsidRDefault="002549F5"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rsidR="0007543A" w:rsidP="0007543A" w:rsidRDefault="0007543A" w14:paraId="1CA1CFD2" w14:textId="4D0AB70D">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6BEEE5EE" w14:textId="416D5DCA">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58C91376" w14:textId="7FDA9977">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rsidR="008A142B" w:rsidP="0007543A" w:rsidRDefault="008A142B" w14:paraId="1F162926" w14:textId="1F74596E">
      <w:pPr>
        <w:keepNext/>
        <w:keepLines/>
        <w:pBdr>
          <w:top w:val="nil"/>
          <w:left w:val="nil"/>
          <w:bottom w:val="nil"/>
          <w:right w:val="nil"/>
          <w:between w:val="nil"/>
        </w:pBdr>
        <w:shd w:val="clear" w:color="auto" w:fill="FFFFFF"/>
        <w:spacing w:before="240"/>
        <w:jc w:val="both"/>
        <w:rPr>
          <w:color w:val="000000"/>
          <w:sz w:val="20"/>
          <w:szCs w:val="20"/>
        </w:rPr>
      </w:pPr>
    </w:p>
    <w:p w:rsidR="00646D6B" w:rsidP="0007543A" w:rsidRDefault="008A142B" w14:paraId="42F329A4" w14:textId="426F7F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rsidR="00646D6B" w:rsidP="00646D6B" w:rsidRDefault="00646D6B" w14:paraId="0591630E" w14:textId="5190B24F">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34AC159D" w14:textId="34CE303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rsidR="008A142B" w:rsidP="00646D6B" w:rsidRDefault="008A142B" w14:paraId="4F475BC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0D9817" w14:textId="6D6179D8">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202A82C"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48C5FCB4" w14:textId="6489B92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Pr="696931F7" w:rsidR="00646D6B">
        <w:rPr>
          <w:color w:val="000000" w:themeColor="text1"/>
          <w:sz w:val="20"/>
          <w:szCs w:val="20"/>
          <w:highlight w:val="cyan"/>
        </w:rPr>
        <w:t>.</w:t>
      </w:r>
      <w:commentRangeEnd w:id="65"/>
      <w:r>
        <w:commentReference w:id="65"/>
      </w:r>
    </w:p>
    <w:p w:rsidR="00646D6B" w:rsidP="00646D6B" w:rsidRDefault="00646D6B" w14:paraId="6E7C68F8" w14:textId="1EC4E51B">
      <w:pPr>
        <w:pBdr>
          <w:top w:val="nil"/>
          <w:left w:val="nil"/>
          <w:bottom w:val="nil"/>
          <w:right w:val="nil"/>
          <w:between w:val="nil"/>
        </w:pBdr>
        <w:spacing w:line="240" w:lineRule="auto"/>
        <w:jc w:val="both"/>
        <w:rPr>
          <w:color w:val="000000"/>
          <w:sz w:val="20"/>
          <w:szCs w:val="20"/>
        </w:rPr>
      </w:pPr>
    </w:p>
    <w:p w:rsidR="00E60541" w:rsidP="00646D6B" w:rsidRDefault="00E60541" w14:paraId="0020AACC" w14:textId="681ED717">
      <w:pPr>
        <w:pBdr>
          <w:top w:val="nil"/>
          <w:left w:val="nil"/>
          <w:bottom w:val="nil"/>
          <w:right w:val="nil"/>
          <w:between w:val="nil"/>
        </w:pBdr>
        <w:spacing w:line="240" w:lineRule="auto"/>
        <w:jc w:val="both"/>
        <w:rPr>
          <w:color w:val="000000"/>
          <w:sz w:val="20"/>
          <w:szCs w:val="20"/>
        </w:rPr>
      </w:pPr>
    </w:p>
    <w:p w:rsidR="00646D6B" w:rsidP="00646D6B" w:rsidRDefault="00646D6B" w14:paraId="35D3DB4B" w14:textId="6E4B4E9E">
      <w:pPr>
        <w:pBdr>
          <w:top w:val="nil"/>
          <w:left w:val="nil"/>
          <w:bottom w:val="nil"/>
          <w:right w:val="nil"/>
          <w:between w:val="nil"/>
        </w:pBdr>
        <w:rPr>
          <w:b/>
          <w:color w:val="000000"/>
          <w:sz w:val="20"/>
          <w:szCs w:val="20"/>
        </w:rPr>
      </w:pPr>
      <w:r>
        <w:rPr>
          <w:b/>
          <w:color w:val="000000"/>
          <w:sz w:val="20"/>
          <w:szCs w:val="20"/>
        </w:rPr>
        <w:t>3. Carga</w:t>
      </w:r>
    </w:p>
    <w:p w:rsidR="00646D6B" w:rsidP="00646D6B" w:rsidRDefault="00646D6B" w14:paraId="1B90A6FD" w14:textId="1C5C182C">
      <w:pPr>
        <w:pBdr>
          <w:top w:val="nil"/>
          <w:left w:val="nil"/>
          <w:bottom w:val="nil"/>
          <w:right w:val="nil"/>
          <w:between w:val="nil"/>
        </w:pBdr>
        <w:rPr>
          <w:b/>
          <w:color w:val="000000"/>
          <w:sz w:val="20"/>
          <w:szCs w:val="20"/>
        </w:rPr>
      </w:pPr>
    </w:p>
    <w:p w:rsidRPr="006B1FEC" w:rsidR="006B1FEC" w:rsidP="006B1FEC" w:rsidRDefault="006B1FEC" w14:paraId="2A050DD7" w14:textId="6474B293">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rsidRPr="006B1FEC" w:rsidR="006B1FEC" w:rsidP="006B1FEC" w:rsidRDefault="006B1FEC" w14:paraId="1EF0C720" w14:textId="5E040A88">
      <w:pPr>
        <w:pBdr>
          <w:top w:val="nil"/>
          <w:left w:val="nil"/>
          <w:bottom w:val="nil"/>
          <w:right w:val="nil"/>
          <w:between w:val="nil"/>
        </w:pBdr>
        <w:jc w:val="both"/>
        <w:rPr>
          <w:color w:val="000000"/>
          <w:sz w:val="20"/>
          <w:szCs w:val="20"/>
        </w:rPr>
      </w:pPr>
    </w:p>
    <w:p w:rsidRPr="006B1FEC" w:rsidR="006B1FEC" w:rsidP="006B1FEC" w:rsidRDefault="006B1FEC" w14:paraId="1613DE2F" w14:textId="2026634F">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rsidRPr="006B1FEC" w:rsidR="006B1FEC" w:rsidP="006B1FEC" w:rsidRDefault="006B1FEC" w14:paraId="133F7676" w14:textId="227B115F">
      <w:pPr>
        <w:pBdr>
          <w:top w:val="nil"/>
          <w:left w:val="nil"/>
          <w:bottom w:val="nil"/>
          <w:right w:val="nil"/>
          <w:between w:val="nil"/>
        </w:pBdr>
        <w:jc w:val="both"/>
        <w:rPr>
          <w:color w:val="000000"/>
          <w:sz w:val="20"/>
          <w:szCs w:val="20"/>
        </w:rPr>
      </w:pPr>
    </w:p>
    <w:p w:rsidR="00646D6B" w:rsidP="006B1FEC" w:rsidRDefault="006B1FEC" w14:paraId="79FD0252" w14:textId="0F41043A">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rsidR="00646D6B" w:rsidP="00646D6B" w:rsidRDefault="00646D6B" w14:paraId="7A4F021E" w14:textId="27841907">
      <w:pPr>
        <w:pBdr>
          <w:top w:val="nil"/>
          <w:left w:val="nil"/>
          <w:bottom w:val="nil"/>
          <w:right w:val="nil"/>
          <w:between w:val="nil"/>
        </w:pBdr>
        <w:jc w:val="both"/>
        <w:rPr>
          <w:color w:val="000000"/>
          <w:sz w:val="20"/>
          <w:szCs w:val="20"/>
        </w:rPr>
      </w:pPr>
    </w:p>
    <w:p w:rsidR="006B1FEC" w:rsidP="00646D6B" w:rsidRDefault="006B1FEC" w14:paraId="5B0CE8E0" w14:textId="77777777">
      <w:pPr>
        <w:pBdr>
          <w:top w:val="nil"/>
          <w:left w:val="nil"/>
          <w:bottom w:val="nil"/>
          <w:right w:val="nil"/>
          <w:between w:val="nil"/>
        </w:pBdr>
        <w:jc w:val="both"/>
        <w:rPr>
          <w:color w:val="000000"/>
          <w:sz w:val="20"/>
          <w:szCs w:val="20"/>
        </w:rPr>
      </w:pPr>
    </w:p>
    <w:p w:rsidR="006B1FEC" w:rsidP="00646D6B" w:rsidRDefault="006B1FEC" w14:paraId="7BAB51BC" w14:textId="77777777">
      <w:pPr>
        <w:pBdr>
          <w:top w:val="nil"/>
          <w:left w:val="nil"/>
          <w:bottom w:val="nil"/>
          <w:right w:val="nil"/>
          <w:between w:val="nil"/>
        </w:pBdr>
        <w:jc w:val="both"/>
        <w:rPr>
          <w:color w:val="000000"/>
          <w:sz w:val="20"/>
          <w:szCs w:val="20"/>
        </w:rPr>
      </w:pPr>
    </w:p>
    <w:p w:rsidR="006B1FEC" w:rsidP="00646D6B" w:rsidRDefault="006B1FEC" w14:paraId="18629B75" w14:textId="77777777">
      <w:pPr>
        <w:pBdr>
          <w:top w:val="nil"/>
          <w:left w:val="nil"/>
          <w:bottom w:val="nil"/>
          <w:right w:val="nil"/>
          <w:between w:val="nil"/>
        </w:pBdr>
        <w:jc w:val="both"/>
        <w:rPr>
          <w:color w:val="000000"/>
          <w:sz w:val="20"/>
          <w:szCs w:val="20"/>
        </w:rPr>
      </w:pPr>
    </w:p>
    <w:p w:rsidR="006B1FEC" w:rsidP="00646D6B" w:rsidRDefault="006B1FEC" w14:paraId="0AAD7B22" w14:textId="77777777">
      <w:pPr>
        <w:pBdr>
          <w:top w:val="nil"/>
          <w:left w:val="nil"/>
          <w:bottom w:val="nil"/>
          <w:right w:val="nil"/>
          <w:between w:val="nil"/>
        </w:pBdr>
        <w:jc w:val="both"/>
        <w:rPr>
          <w:color w:val="000000"/>
          <w:sz w:val="20"/>
          <w:szCs w:val="20"/>
        </w:rPr>
      </w:pPr>
    </w:p>
    <w:p w:rsidR="006B1FEC" w:rsidP="00646D6B" w:rsidRDefault="006B1FEC" w14:paraId="4F73AC91" w14:textId="77777777">
      <w:pPr>
        <w:pBdr>
          <w:top w:val="nil"/>
          <w:left w:val="nil"/>
          <w:bottom w:val="nil"/>
          <w:right w:val="nil"/>
          <w:between w:val="nil"/>
        </w:pBdr>
        <w:jc w:val="both"/>
        <w:rPr>
          <w:color w:val="000000"/>
          <w:sz w:val="20"/>
          <w:szCs w:val="20"/>
        </w:rPr>
      </w:pPr>
    </w:p>
    <w:p w:rsidR="006B1FEC" w:rsidP="00646D6B" w:rsidRDefault="006B1FEC" w14:paraId="35ACDBA9" w14:textId="77777777">
      <w:pPr>
        <w:pBdr>
          <w:top w:val="nil"/>
          <w:left w:val="nil"/>
          <w:bottom w:val="nil"/>
          <w:right w:val="nil"/>
          <w:between w:val="nil"/>
        </w:pBdr>
        <w:jc w:val="both"/>
        <w:rPr>
          <w:color w:val="000000"/>
          <w:sz w:val="20"/>
          <w:szCs w:val="20"/>
        </w:rPr>
      </w:pPr>
    </w:p>
    <w:p w:rsidR="00646D6B" w:rsidP="00646D6B" w:rsidRDefault="00646D6B" w14:paraId="441127B8" w14:textId="1A8CF891">
      <w:pPr>
        <w:pBdr>
          <w:top w:val="nil"/>
          <w:left w:val="nil"/>
          <w:bottom w:val="nil"/>
          <w:right w:val="nil"/>
          <w:between w:val="nil"/>
        </w:pBdr>
        <w:rPr>
          <w:b/>
          <w:color w:val="000000"/>
          <w:sz w:val="20"/>
          <w:szCs w:val="20"/>
        </w:rPr>
      </w:pPr>
      <w:r>
        <w:rPr>
          <w:b/>
          <w:color w:val="000000"/>
          <w:sz w:val="20"/>
          <w:szCs w:val="20"/>
        </w:rPr>
        <w:t>3.1 Unitarización</w:t>
      </w:r>
    </w:p>
    <w:p w:rsidR="00646D6B" w:rsidP="00646D6B" w:rsidRDefault="006B1FEC" w14:paraId="612D8A32" w14:textId="5CCA9053">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rsidR="006B1FEC" w:rsidP="00646D6B" w:rsidRDefault="006B1FEC" w14:paraId="177D1AFF" w14:textId="2A3F6320">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rsidR="006B1FEC" w:rsidP="00646D6B" w:rsidRDefault="006B1FEC" w14:paraId="2889724B" w14:textId="77777777">
      <w:pPr>
        <w:pBdr>
          <w:top w:val="nil"/>
          <w:left w:val="nil"/>
          <w:bottom w:val="nil"/>
          <w:right w:val="nil"/>
          <w:between w:val="nil"/>
        </w:pBdr>
        <w:jc w:val="both"/>
        <w:rPr>
          <w:color w:val="000000"/>
          <w:sz w:val="20"/>
          <w:szCs w:val="20"/>
        </w:rPr>
      </w:pPr>
    </w:p>
    <w:p w:rsidR="006B1FEC" w:rsidP="00646D6B" w:rsidRDefault="006B1FEC" w14:paraId="5E639C4A" w14:textId="77777777">
      <w:pPr>
        <w:pBdr>
          <w:top w:val="nil"/>
          <w:left w:val="nil"/>
          <w:bottom w:val="nil"/>
          <w:right w:val="nil"/>
          <w:between w:val="nil"/>
        </w:pBdr>
        <w:jc w:val="both"/>
        <w:rPr>
          <w:color w:val="000000"/>
          <w:sz w:val="20"/>
          <w:szCs w:val="20"/>
        </w:rPr>
      </w:pPr>
    </w:p>
    <w:p w:rsidR="00646D6B" w:rsidP="00646D6B" w:rsidRDefault="006B1FEC" w14:paraId="58AB63F5" w14:textId="3BF26D9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rsidR="00646D6B" w:rsidP="00646D6B" w:rsidRDefault="00646D6B" w14:paraId="42268585" w14:textId="4178A20F">
      <w:pPr>
        <w:pBdr>
          <w:top w:val="nil"/>
          <w:left w:val="nil"/>
          <w:bottom w:val="nil"/>
          <w:right w:val="nil"/>
          <w:between w:val="nil"/>
        </w:pBdr>
        <w:jc w:val="both"/>
        <w:rPr>
          <w:b/>
          <w:color w:val="000000"/>
          <w:sz w:val="20"/>
          <w:szCs w:val="20"/>
        </w:rPr>
      </w:pPr>
    </w:p>
    <w:p w:rsidR="00646D6B" w:rsidP="00646D6B" w:rsidRDefault="00646D6B" w14:paraId="5ADD1F26" w14:textId="05DF77C1">
      <w:pPr>
        <w:pBdr>
          <w:top w:val="nil"/>
          <w:left w:val="nil"/>
          <w:bottom w:val="nil"/>
          <w:right w:val="nil"/>
          <w:between w:val="nil"/>
        </w:pBdr>
        <w:jc w:val="both"/>
        <w:rPr>
          <w:b/>
          <w:color w:val="000000"/>
          <w:sz w:val="20"/>
          <w:szCs w:val="20"/>
        </w:rPr>
      </w:pPr>
    </w:p>
    <w:p w:rsidR="00646D6B" w:rsidP="00646D6B" w:rsidRDefault="00646D6B" w14:paraId="7000DADB" w14:textId="04C047B4">
      <w:pPr>
        <w:pBdr>
          <w:top w:val="nil"/>
          <w:left w:val="nil"/>
          <w:bottom w:val="nil"/>
          <w:right w:val="nil"/>
          <w:between w:val="nil"/>
        </w:pBdr>
        <w:jc w:val="both"/>
        <w:rPr>
          <w:b/>
          <w:color w:val="000000"/>
          <w:sz w:val="20"/>
          <w:szCs w:val="20"/>
        </w:rPr>
      </w:pPr>
    </w:p>
    <w:p w:rsidR="00646D6B" w:rsidP="00646D6B" w:rsidRDefault="00646D6B" w14:paraId="6BD8EC88" w14:textId="5C5BC707">
      <w:pPr>
        <w:pBdr>
          <w:top w:val="nil"/>
          <w:left w:val="nil"/>
          <w:bottom w:val="nil"/>
          <w:right w:val="nil"/>
          <w:between w:val="nil"/>
        </w:pBdr>
        <w:rPr>
          <w:b/>
          <w:color w:val="000000"/>
          <w:sz w:val="20"/>
          <w:szCs w:val="20"/>
        </w:rPr>
      </w:pPr>
      <w:r>
        <w:rPr>
          <w:b/>
          <w:color w:val="000000"/>
          <w:sz w:val="20"/>
          <w:szCs w:val="20"/>
        </w:rPr>
        <w:t>3.2 Desunitarización</w:t>
      </w:r>
    </w:p>
    <w:p w:rsidR="00646D6B" w:rsidP="00646D6B" w:rsidRDefault="00646D6B" w14:paraId="7BF709AD" w14:textId="7F0A9214">
      <w:pPr>
        <w:pBdr>
          <w:top w:val="nil"/>
          <w:left w:val="nil"/>
          <w:bottom w:val="nil"/>
          <w:right w:val="nil"/>
          <w:between w:val="nil"/>
        </w:pBdr>
        <w:jc w:val="both"/>
        <w:rPr>
          <w:color w:val="000000"/>
          <w:sz w:val="20"/>
          <w:szCs w:val="20"/>
          <w:highlight w:val="white"/>
        </w:rPr>
      </w:pPr>
    </w:p>
    <w:p w:rsidR="007C2008" w:rsidP="007C2008" w:rsidRDefault="007C2008" w14:paraId="406CF91C" w14:textId="77777777">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rsidR="007C2008" w:rsidP="007C2008" w:rsidRDefault="007C2008" w14:paraId="49C4123E" w14:textId="77777777">
      <w:pPr>
        <w:rPr>
          <w:color w:val="000000"/>
          <w:sz w:val="20"/>
          <w:szCs w:val="20"/>
        </w:rPr>
      </w:pPr>
    </w:p>
    <w:p w:rsidR="007C2008" w:rsidP="007C2008" w:rsidRDefault="007C2008" w14:paraId="5649B0FD" w14:textId="77777777">
      <w:pPr>
        <w:rPr>
          <w:color w:val="000000"/>
          <w:sz w:val="20"/>
          <w:szCs w:val="20"/>
        </w:rPr>
      </w:pPr>
    </w:p>
    <w:p w:rsidRPr="007C2008" w:rsidR="007C2008" w:rsidP="007C2008" w:rsidRDefault="007C2008" w14:paraId="6DCF57D9" w14:textId="01FCB21D">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rsidR="00646D6B" w:rsidP="00646D6B" w:rsidRDefault="0047325E" w14:paraId="29F3D164" w14:textId="66696CF0">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rsidR="00646D6B" w:rsidP="00646D6B" w:rsidRDefault="00646D6B" w14:paraId="09B4A37A" w14:textId="6BB85E54">
      <w:pPr>
        <w:pBdr>
          <w:top w:val="nil"/>
          <w:left w:val="nil"/>
          <w:bottom w:val="nil"/>
          <w:right w:val="nil"/>
          <w:between w:val="nil"/>
        </w:pBdr>
        <w:jc w:val="both"/>
        <w:rPr>
          <w:b/>
          <w:color w:val="000000"/>
          <w:sz w:val="20"/>
          <w:szCs w:val="20"/>
          <w:highlight w:val="white"/>
        </w:rPr>
      </w:pPr>
    </w:p>
    <w:p w:rsidR="00646D6B" w:rsidP="00646D6B" w:rsidRDefault="00646D6B" w14:paraId="71F030FF" w14:textId="77777777">
      <w:pPr>
        <w:pBdr>
          <w:top w:val="nil"/>
          <w:left w:val="nil"/>
          <w:bottom w:val="nil"/>
          <w:right w:val="nil"/>
          <w:between w:val="nil"/>
        </w:pBdr>
        <w:jc w:val="both"/>
        <w:rPr>
          <w:color w:val="000000"/>
          <w:sz w:val="20"/>
          <w:szCs w:val="20"/>
        </w:rPr>
      </w:pPr>
    </w:p>
    <w:p w:rsidR="00646D6B" w:rsidP="00646D6B" w:rsidRDefault="00646D6B" w14:paraId="269490E3" w14:textId="77777777">
      <w:pPr>
        <w:pBdr>
          <w:top w:val="nil"/>
          <w:left w:val="nil"/>
          <w:bottom w:val="nil"/>
          <w:right w:val="nil"/>
          <w:between w:val="nil"/>
        </w:pBdr>
        <w:rPr>
          <w:b/>
          <w:color w:val="000000"/>
          <w:sz w:val="20"/>
          <w:szCs w:val="20"/>
        </w:rPr>
      </w:pPr>
    </w:p>
    <w:p w:rsidR="00646D6B" w:rsidP="00646D6B" w:rsidRDefault="00646D6B" w14:paraId="2C871DD2" w14:textId="77777777">
      <w:pPr>
        <w:pBdr>
          <w:top w:val="nil"/>
          <w:left w:val="nil"/>
          <w:bottom w:val="nil"/>
          <w:right w:val="nil"/>
          <w:between w:val="nil"/>
        </w:pBdr>
        <w:rPr>
          <w:b/>
          <w:color w:val="000000"/>
          <w:sz w:val="20"/>
          <w:szCs w:val="20"/>
        </w:rPr>
      </w:pPr>
      <w:r>
        <w:rPr>
          <w:b/>
          <w:color w:val="000000"/>
          <w:sz w:val="20"/>
          <w:szCs w:val="20"/>
        </w:rPr>
        <w:t>3.3 Rotulación</w:t>
      </w:r>
    </w:p>
    <w:p w:rsidR="00646D6B" w:rsidP="00646D6B" w:rsidRDefault="00646D6B" w14:paraId="568FD475" w14:textId="77777777">
      <w:pPr>
        <w:pBdr>
          <w:top w:val="nil"/>
          <w:left w:val="nil"/>
          <w:bottom w:val="nil"/>
          <w:right w:val="nil"/>
          <w:between w:val="nil"/>
        </w:pBdr>
        <w:jc w:val="both"/>
        <w:rPr>
          <w:color w:val="000000"/>
          <w:sz w:val="20"/>
          <w:szCs w:val="20"/>
          <w:highlight w:val="white"/>
        </w:rPr>
      </w:pPr>
    </w:p>
    <w:p w:rsidR="0081006F" w:rsidP="00646D6B" w:rsidRDefault="007D4F6A" w14:paraId="70F3A9D5" w14:textId="1377A824">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Pr="0081006F" w:rsid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rsidR="0081006F" w:rsidP="00646D6B" w:rsidRDefault="0081006F" w14:paraId="4E7F807B" w14:textId="30898BDB">
      <w:pPr>
        <w:pBdr>
          <w:top w:val="nil"/>
          <w:left w:val="nil"/>
          <w:bottom w:val="nil"/>
          <w:right w:val="nil"/>
          <w:between w:val="nil"/>
        </w:pBdr>
        <w:jc w:val="both"/>
        <w:rPr>
          <w:color w:val="000000"/>
          <w:sz w:val="20"/>
          <w:szCs w:val="20"/>
        </w:rPr>
      </w:pPr>
    </w:p>
    <w:p w:rsidR="00646D6B" w:rsidP="00646D6B" w:rsidRDefault="0081006F" w14:paraId="4DB32684" w14:textId="03093660">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rsidR="00646D6B" w:rsidP="00646D6B" w:rsidRDefault="00646D6B" w14:paraId="6CD96932" w14:textId="4FC6CBA7">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rsidR="00646D6B" w:rsidP="00646D6B" w:rsidRDefault="00646D6B" w14:paraId="6BA59BCC" w14:textId="664EB68F">
      <w:pPr>
        <w:pBdr>
          <w:top w:val="nil"/>
          <w:left w:val="nil"/>
          <w:bottom w:val="nil"/>
          <w:right w:val="nil"/>
          <w:between w:val="nil"/>
        </w:pBdr>
        <w:jc w:val="both"/>
        <w:rPr>
          <w:sz w:val="20"/>
          <w:szCs w:val="20"/>
          <w:highlight w:val="black"/>
        </w:rPr>
      </w:pPr>
    </w:p>
    <w:p w:rsidR="00646D6B" w:rsidP="00646D6B" w:rsidRDefault="00646D6B" w14:paraId="4B56CC08" w14:textId="4F711C90">
      <w:pPr>
        <w:pBdr>
          <w:top w:val="nil"/>
          <w:left w:val="nil"/>
          <w:bottom w:val="nil"/>
          <w:right w:val="nil"/>
          <w:between w:val="nil"/>
        </w:pBdr>
        <w:jc w:val="both"/>
        <w:rPr>
          <w:sz w:val="20"/>
          <w:szCs w:val="20"/>
          <w:highlight w:val="black"/>
        </w:rPr>
      </w:pPr>
    </w:p>
    <w:p w:rsidR="00646D6B" w:rsidP="00646D6B" w:rsidRDefault="0047325E" w14:paraId="5BDE3089" w14:textId="331D540F">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rsidR="00646D6B" w:rsidP="00646D6B" w:rsidRDefault="00646D6B" w14:paraId="75F8EB9B" w14:textId="0187275A">
      <w:pPr>
        <w:pBdr>
          <w:top w:val="nil"/>
          <w:left w:val="nil"/>
          <w:bottom w:val="nil"/>
          <w:right w:val="nil"/>
          <w:between w:val="nil"/>
        </w:pBdr>
        <w:rPr>
          <w:color w:val="000000"/>
          <w:sz w:val="20"/>
          <w:szCs w:val="20"/>
          <w:highlight w:val="white"/>
        </w:rPr>
      </w:pPr>
    </w:p>
    <w:p w:rsidR="00646D6B" w:rsidP="00646D6B" w:rsidRDefault="00646D6B" w14:paraId="69739277" w14:textId="32F277BF">
      <w:pPr>
        <w:pBdr>
          <w:top w:val="nil"/>
          <w:left w:val="nil"/>
          <w:bottom w:val="nil"/>
          <w:right w:val="nil"/>
          <w:between w:val="nil"/>
        </w:pBdr>
        <w:rPr>
          <w:color w:val="000000"/>
          <w:sz w:val="20"/>
          <w:szCs w:val="20"/>
          <w:highlight w:val="white"/>
        </w:rPr>
      </w:pPr>
    </w:p>
    <w:p w:rsidR="00646D6B" w:rsidP="00646D6B" w:rsidRDefault="00646D6B" w14:paraId="11C6D47F" w14:textId="77777777">
      <w:pPr>
        <w:pBdr>
          <w:top w:val="nil"/>
          <w:left w:val="nil"/>
          <w:bottom w:val="nil"/>
          <w:right w:val="nil"/>
          <w:between w:val="nil"/>
        </w:pBdr>
        <w:rPr>
          <w:color w:val="000000"/>
          <w:sz w:val="20"/>
          <w:szCs w:val="20"/>
          <w:highlight w:val="white"/>
        </w:rPr>
      </w:pPr>
    </w:p>
    <w:p w:rsidR="00646D6B" w:rsidP="00646D6B" w:rsidRDefault="00646D6B" w14:paraId="13D2C9E1" w14:textId="77777777">
      <w:pPr>
        <w:pBdr>
          <w:top w:val="nil"/>
          <w:left w:val="nil"/>
          <w:bottom w:val="nil"/>
          <w:right w:val="nil"/>
          <w:between w:val="nil"/>
        </w:pBdr>
        <w:rPr>
          <w:b/>
          <w:color w:val="000000"/>
          <w:sz w:val="20"/>
          <w:szCs w:val="20"/>
          <w:highlight w:val="white"/>
        </w:rPr>
      </w:pPr>
    </w:p>
    <w:p w:rsidR="00646D6B" w:rsidP="007D4F6A" w:rsidRDefault="00646D6B" w14:paraId="189789FE" w14:textId="77777777">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rsidR="00646D6B" w:rsidP="007D4F6A" w:rsidRDefault="00646D6B" w14:paraId="0895932B" w14:textId="727B6B1E">
      <w:pPr>
        <w:pBdr>
          <w:top w:val="nil"/>
          <w:left w:val="nil"/>
          <w:bottom w:val="nil"/>
          <w:right w:val="nil"/>
          <w:between w:val="nil"/>
        </w:pBdr>
        <w:shd w:val="clear" w:color="auto" w:fill="B8CCE4" w:themeFill="accent1" w:themeFillTint="66"/>
        <w:rPr>
          <w:b/>
          <w:color w:val="000000"/>
          <w:sz w:val="20"/>
          <w:szCs w:val="20"/>
          <w:highlight w:val="white"/>
        </w:rPr>
      </w:pPr>
    </w:p>
    <w:p w:rsidR="007D4F6A" w:rsidP="007D4F6A" w:rsidRDefault="007D4F6A" w14:paraId="2417DF76" w14:textId="03C9400F">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rsidR="007D4F6A" w:rsidP="007D4F6A" w:rsidRDefault="007D4F6A" w14:paraId="5149E489" w14:textId="77777777">
      <w:pPr>
        <w:pBdr>
          <w:top w:val="nil"/>
          <w:left w:val="nil"/>
          <w:bottom w:val="nil"/>
          <w:right w:val="nil"/>
          <w:between w:val="nil"/>
        </w:pBdr>
        <w:shd w:val="clear" w:color="auto" w:fill="B8CCE4" w:themeFill="accent1" w:themeFillTint="66"/>
        <w:jc w:val="both"/>
        <w:rPr>
          <w:color w:val="000000"/>
          <w:sz w:val="20"/>
          <w:szCs w:val="20"/>
        </w:rPr>
      </w:pPr>
    </w:p>
    <w:p w:rsidR="00646D6B" w:rsidP="007D4F6A" w:rsidRDefault="007D4F6A" w14:paraId="6D3B8D71" w14:textId="1AD1396F">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Pr="696931F7" w:rsidR="00646D6B">
        <w:rPr>
          <w:color w:val="000000" w:themeColor="text1"/>
          <w:sz w:val="20"/>
          <w:szCs w:val="20"/>
          <w:highlight w:val="white"/>
        </w:rPr>
        <w:t>.</w:t>
      </w:r>
      <w:commentRangeEnd w:id="69"/>
      <w:r>
        <w:commentReference w:id="69"/>
      </w:r>
    </w:p>
    <w:p w:rsidR="00646D6B" w:rsidP="00646D6B" w:rsidRDefault="00646D6B" w14:paraId="20AE2A6E" w14:textId="77777777">
      <w:pPr>
        <w:pBdr>
          <w:top w:val="nil"/>
          <w:left w:val="nil"/>
          <w:bottom w:val="nil"/>
          <w:right w:val="nil"/>
          <w:between w:val="nil"/>
        </w:pBdr>
        <w:rPr>
          <w:b/>
          <w:color w:val="000000"/>
          <w:sz w:val="20"/>
          <w:szCs w:val="20"/>
        </w:rPr>
      </w:pPr>
    </w:p>
    <w:p w:rsidR="00646D6B" w:rsidP="00646D6B" w:rsidRDefault="00646D6B" w14:paraId="549E7389" w14:textId="4FF2C2CD">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rsidR="00646D6B" w:rsidP="00646D6B" w:rsidRDefault="00646D6B" w14:paraId="5DC323BD" w14:textId="77777777">
      <w:pPr>
        <w:pBdr>
          <w:top w:val="nil"/>
          <w:left w:val="nil"/>
          <w:bottom w:val="nil"/>
          <w:right w:val="nil"/>
          <w:between w:val="nil"/>
        </w:pBdr>
        <w:rPr>
          <w:b/>
          <w:color w:val="000000"/>
          <w:sz w:val="20"/>
          <w:szCs w:val="20"/>
        </w:rPr>
      </w:pPr>
    </w:p>
    <w:p w:rsidRPr="007D4F6A" w:rsidR="007D4F6A" w:rsidP="696931F7" w:rsidRDefault="007D4F6A" w14:paraId="2DBF8F8C" w14:textId="45D7C1D3">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rsidRPr="007D4F6A" w:rsidR="007D4F6A" w:rsidP="007D4F6A" w:rsidRDefault="007D4F6A" w14:paraId="28F2AEC0" w14:textId="77777777">
      <w:pPr>
        <w:pBdr>
          <w:top w:val="nil"/>
          <w:left w:val="nil"/>
          <w:bottom w:val="nil"/>
          <w:right w:val="nil"/>
          <w:between w:val="nil"/>
        </w:pBdr>
        <w:spacing w:line="240" w:lineRule="auto"/>
        <w:jc w:val="both"/>
        <w:rPr>
          <w:color w:val="000000"/>
          <w:sz w:val="20"/>
          <w:szCs w:val="20"/>
        </w:rPr>
      </w:pPr>
    </w:p>
    <w:p w:rsidR="00646D6B" w:rsidP="007D4F6A" w:rsidRDefault="007D4F6A" w14:paraId="618DB877" w14:textId="0126BAC5">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rsidR="00646D6B" w:rsidP="00646D6B" w:rsidRDefault="00646D6B" w14:paraId="14EA8978"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47325E" w14:paraId="04A88B14" w14:textId="77777777">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rsidR="00646D6B" w:rsidP="00646D6B" w:rsidRDefault="00646D6B" w14:paraId="50EC2082" w14:textId="77777777">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rsidR="00646D6B" w:rsidP="00646D6B" w:rsidRDefault="00646D6B" w14:paraId="0DA7F572"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7F7FBE33"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62B095AC"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2B6ADE19"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DD72D2A" w14:textId="2E8B4A4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Pr="696931F7" w:rsidR="00214144">
        <w:rPr>
          <w:b/>
          <w:bCs/>
          <w:color w:val="000000" w:themeColor="text1"/>
          <w:sz w:val="20"/>
          <w:szCs w:val="20"/>
          <w:highlight w:val="cyan"/>
        </w:rPr>
        <w:t xml:space="preserve"> (</w:t>
      </w:r>
      <w:commentRangeStart w:id="74"/>
      <w:r w:rsidRPr="696931F7" w:rsidR="00214144">
        <w:rPr>
          <w:b/>
          <w:bCs/>
          <w:color w:val="000000" w:themeColor="text1"/>
          <w:sz w:val="20"/>
          <w:szCs w:val="20"/>
          <w:highlight w:val="cyan"/>
        </w:rPr>
        <w:t>BPM</w:t>
      </w:r>
      <w:commentRangeEnd w:id="74"/>
      <w:r>
        <w:commentReference w:id="74"/>
      </w:r>
      <w:r w:rsidRPr="696931F7" w:rsidR="00214144">
        <w:rPr>
          <w:b/>
          <w:bCs/>
          <w:color w:val="000000" w:themeColor="text1"/>
          <w:sz w:val="20"/>
          <w:szCs w:val="20"/>
          <w:highlight w:val="cyan"/>
        </w:rPr>
        <w:t>)</w:t>
      </w:r>
    </w:p>
    <w:p w:rsidR="00646D6B" w:rsidP="00646D6B" w:rsidRDefault="00214144" w14:paraId="02EC740F" w14:textId="68376042">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D6B" w:rsidP="00646D6B" w:rsidRDefault="00646D6B" w14:paraId="442D2815" w14:textId="302A7781">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Pr="696931F7" w:rsidR="00214144">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Pr="696931F7" w:rsidR="00214144">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rsidR="00646D6B" w:rsidP="696931F7" w:rsidRDefault="00646D6B" w14:paraId="13679629" w14:textId="77777777">
      <w:pPr>
        <w:pBdr>
          <w:top w:val="nil"/>
          <w:left w:val="nil"/>
          <w:bottom w:val="nil"/>
          <w:right w:val="nil"/>
          <w:between w:val="nil"/>
        </w:pBdr>
        <w:spacing w:line="240" w:lineRule="auto"/>
        <w:jc w:val="both"/>
        <w:rPr>
          <w:b/>
          <w:bCs/>
          <w:color w:val="000000"/>
          <w:sz w:val="20"/>
          <w:szCs w:val="20"/>
        </w:rPr>
      </w:pPr>
    </w:p>
    <w:p w:rsidR="696931F7" w:rsidP="696931F7" w:rsidRDefault="696931F7" w14:paraId="1FB1041D" w14:textId="078C04CD">
      <w:pPr>
        <w:pBdr>
          <w:top w:val="nil"/>
          <w:left w:val="nil"/>
          <w:bottom w:val="nil"/>
          <w:right w:val="nil"/>
          <w:between w:val="nil"/>
        </w:pBdr>
        <w:spacing w:line="240" w:lineRule="auto"/>
        <w:jc w:val="both"/>
        <w:rPr>
          <w:b/>
          <w:bCs/>
          <w:color w:val="000000" w:themeColor="text1"/>
          <w:sz w:val="20"/>
          <w:szCs w:val="20"/>
        </w:rPr>
      </w:pPr>
    </w:p>
    <w:p w:rsidR="1B1E7E3D" w:rsidP="696931F7" w:rsidRDefault="1B1E7E3D" w14:paraId="3A642C63" w14:textId="1F6E7C6C">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rsidR="00214144" w:rsidP="00646D6B" w:rsidRDefault="00214144" w14:paraId="10F12543"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7F855ED" w14:textId="75E29814">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rsidR="00646D6B" w:rsidP="00646D6B" w:rsidRDefault="00646D6B" w14:paraId="5D050CF5" w14:textId="77777777">
      <w:pPr>
        <w:pBdr>
          <w:top w:val="nil"/>
          <w:left w:val="nil"/>
          <w:bottom w:val="nil"/>
          <w:right w:val="nil"/>
          <w:between w:val="nil"/>
        </w:pBdr>
        <w:spacing w:line="240" w:lineRule="auto"/>
        <w:jc w:val="both"/>
        <w:rPr>
          <w:b/>
          <w:color w:val="000000"/>
          <w:sz w:val="20"/>
          <w:szCs w:val="20"/>
        </w:rPr>
      </w:pPr>
    </w:p>
    <w:p w:rsidR="00646D6B" w:rsidP="00646D6B" w:rsidRDefault="0047325E" w14:paraId="25CF051F" w14:textId="111A85D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rsidR="00214144" w:rsidP="00646D6B" w:rsidRDefault="00214144" w14:paraId="18617D4C" w14:textId="77777777">
      <w:pPr>
        <w:pBdr>
          <w:top w:val="nil"/>
          <w:left w:val="nil"/>
          <w:bottom w:val="nil"/>
          <w:right w:val="nil"/>
          <w:between w:val="nil"/>
        </w:pBdr>
        <w:spacing w:line="240" w:lineRule="auto"/>
        <w:jc w:val="both"/>
        <w:rPr>
          <w:color w:val="000000"/>
          <w:sz w:val="20"/>
          <w:szCs w:val="20"/>
        </w:rPr>
      </w:pPr>
    </w:p>
    <w:p w:rsidR="00214144" w:rsidP="00646D6B" w:rsidRDefault="00214144" w14:paraId="6B898A10" w14:textId="56640E2F">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commentRangeStart w:id="79"/>
      <w:commentRangeEnd w:id="79"/>
      <w:r>
        <w:commentReference w:id="79"/>
      </w:r>
    </w:p>
    <w:p w:rsidR="00646D6B" w:rsidP="696931F7" w:rsidRDefault="00646D6B" w14:paraId="1204423E" w14:textId="783BA969">
      <w:pPr>
        <w:pBdr>
          <w:top w:val="nil"/>
          <w:left w:val="nil"/>
          <w:bottom w:val="nil"/>
          <w:right w:val="nil"/>
          <w:between w:val="nil"/>
        </w:pBdr>
        <w:spacing w:line="240" w:lineRule="auto"/>
        <w:jc w:val="both"/>
        <w:rPr>
          <w:b/>
          <w:bCs/>
          <w:color w:val="000000"/>
          <w:sz w:val="20"/>
          <w:szCs w:val="20"/>
        </w:rPr>
      </w:pPr>
      <w:commentRangeStart w:id="80"/>
      <w:commentRangeStart w:id="81"/>
    </w:p>
    <w:p w:rsidR="00646D6B" w:rsidP="696931F7" w:rsidRDefault="00F37F23" w14:paraId="486DFF0B" w14:textId="27A0A1A2">
      <w:pPr>
        <w:pBdr>
          <w:top w:val="nil"/>
          <w:left w:val="nil"/>
          <w:bottom w:val="nil"/>
          <w:right w:val="nil"/>
          <w:between w:val="nil"/>
        </w:pBdr>
        <w:spacing w:line="240" w:lineRule="auto"/>
        <w:jc w:val="center"/>
        <w:rPr>
          <w:b/>
          <w:bCs/>
          <w:color w:val="000000"/>
          <w:sz w:val="20"/>
          <w:szCs w:val="20"/>
        </w:rPr>
      </w:pPr>
      <w:commentRangeEnd w:id="80"/>
      <w:r>
        <w:commentReference w:id="80"/>
      </w:r>
      <w:commentRangeEnd w:id="81"/>
      <w:r>
        <w:commentReference w:id="81"/>
      </w:r>
    </w:p>
    <w:p w:rsidR="0032355D" w:rsidP="00646D6B" w:rsidRDefault="0032355D" w14:paraId="5FEDABC3" w14:textId="3093A067">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2355D" w:rsidRDefault="002549F5" w14:paraId="49FA48D2" w14:textId="1F1F9823">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4"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w14:anchorId="25077E62">
                <v:fill type="gradient" color2="#a7bfde [1620]" angle="180" focus="100%" rotate="t">
                  <o:fill v:ext="view" type="gradientUnscaled"/>
                </v:fill>
                <v:shadow on="t" color="black" opacity="22937f" offset="0,.63889mm" origin=",.5"/>
                <v:textbox>
                  <w:txbxContent>
                    <w:p w:rsidRPr="008C39EF" w:rsidR="002549F5" w:rsidP="0032355D" w:rsidRDefault="002549F5" w14:paraId="49FA48D2" w14:textId="1F1F9823">
                      <w:pPr>
                        <w:jc w:val="center"/>
                        <w:rPr>
                          <w:lang w:val="es-ES"/>
                        </w:rPr>
                      </w:pPr>
                      <w:r w:rsidRPr="0079536C">
                        <w:rPr>
                          <w:lang w:val="es-ES"/>
                        </w:rPr>
                        <w:t>CF2-</w:t>
                      </w:r>
                      <w:r>
                        <w:rPr>
                          <w:lang w:val="es-ES"/>
                        </w:rPr>
                        <w:t>3-BPM- Acordeón tipo 2</w:t>
                      </w:r>
                    </w:p>
                  </w:txbxContent>
                </v:textbox>
                <w10:wrap anchorx="margin"/>
              </v:shape>
            </w:pict>
          </mc:Fallback>
        </mc:AlternateContent>
      </w:r>
    </w:p>
    <w:p w:rsidR="0032355D" w:rsidP="00646D6B" w:rsidRDefault="0032355D" w14:paraId="6D46502C" w14:textId="35F91B28">
      <w:pPr>
        <w:pBdr>
          <w:top w:val="nil"/>
          <w:left w:val="nil"/>
          <w:bottom w:val="nil"/>
          <w:right w:val="nil"/>
          <w:between w:val="nil"/>
        </w:pBdr>
        <w:spacing w:line="240" w:lineRule="auto"/>
        <w:jc w:val="both"/>
        <w:rPr>
          <w:color w:val="000000"/>
          <w:sz w:val="20"/>
          <w:szCs w:val="20"/>
        </w:rPr>
      </w:pPr>
    </w:p>
    <w:p w:rsidR="0032355D" w:rsidP="00646D6B" w:rsidRDefault="0032355D" w14:paraId="3AD9BB4B" w14:textId="77777777">
      <w:pPr>
        <w:pBdr>
          <w:top w:val="nil"/>
          <w:left w:val="nil"/>
          <w:bottom w:val="nil"/>
          <w:right w:val="nil"/>
          <w:between w:val="nil"/>
        </w:pBdr>
        <w:spacing w:line="240" w:lineRule="auto"/>
        <w:jc w:val="both"/>
        <w:rPr>
          <w:color w:val="000000"/>
          <w:sz w:val="20"/>
          <w:szCs w:val="20"/>
        </w:rPr>
      </w:pPr>
    </w:p>
    <w:p w:rsidR="0032355D" w:rsidP="00646D6B" w:rsidRDefault="0032355D" w14:paraId="7FFDE2FF"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A1F2698" w14:textId="4190F90C">
      <w:pPr>
        <w:pBdr>
          <w:top w:val="nil"/>
          <w:left w:val="nil"/>
          <w:bottom w:val="nil"/>
          <w:right w:val="nil"/>
          <w:between w:val="nil"/>
        </w:pBdr>
        <w:spacing w:line="240" w:lineRule="auto"/>
        <w:jc w:val="both"/>
        <w:rPr>
          <w:color w:val="000000"/>
          <w:sz w:val="20"/>
          <w:szCs w:val="20"/>
        </w:rPr>
      </w:pPr>
    </w:p>
    <w:p w:rsidR="00646D6B" w:rsidP="00646D6B" w:rsidRDefault="00646D6B" w14:paraId="481886A9" w14:textId="59A45706">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rsidR="00646D6B" w:rsidP="00646D6B" w:rsidRDefault="00646D6B" w14:paraId="6FF2DB61" w14:textId="7F9C2563">
      <w:pPr>
        <w:pBdr>
          <w:top w:val="nil"/>
          <w:left w:val="nil"/>
          <w:bottom w:val="nil"/>
          <w:right w:val="nil"/>
          <w:between w:val="nil"/>
        </w:pBdr>
        <w:spacing w:line="240" w:lineRule="auto"/>
        <w:jc w:val="both"/>
        <w:rPr>
          <w:color w:val="000000"/>
          <w:sz w:val="20"/>
          <w:szCs w:val="20"/>
        </w:rPr>
      </w:pPr>
    </w:p>
    <w:p w:rsidR="0054675B" w:rsidP="00646D6B" w:rsidRDefault="0054675B" w14:paraId="7710207D" w14:textId="50F55156">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rsidR="0054675B" w:rsidP="00646D6B" w:rsidRDefault="0054675B" w14:paraId="6B860C82" w14:textId="77777777">
      <w:pPr>
        <w:pBdr>
          <w:top w:val="nil"/>
          <w:left w:val="nil"/>
          <w:bottom w:val="nil"/>
          <w:right w:val="nil"/>
          <w:between w:val="nil"/>
        </w:pBdr>
        <w:spacing w:line="240" w:lineRule="auto"/>
        <w:jc w:val="both"/>
        <w:rPr>
          <w:color w:val="000000"/>
          <w:sz w:val="20"/>
          <w:szCs w:val="20"/>
        </w:rPr>
      </w:pPr>
    </w:p>
    <w:p w:rsidR="00646D6B" w:rsidP="696931F7" w:rsidRDefault="00646D6B" w14:paraId="52D71E36" w14:textId="728C140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Pr="696931F7" w:rsidR="0054675B">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Pr="696931F7" w:rsidR="0054675B">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Pr="696931F7" w:rsidR="0054675B">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Pr="696931F7" w:rsidR="0054675B">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3"/>
      <w:commentRangeStart w:id="84"/>
      <w:r w:rsidRPr="696931F7">
        <w:rPr>
          <w:color w:val="000000" w:themeColor="text1"/>
          <w:sz w:val="20"/>
          <w:szCs w:val="20"/>
          <w:highlight w:val="cyan"/>
        </w:rPr>
        <w:t>est</w:t>
      </w:r>
      <w:r w:rsidRPr="696931F7" w:rsidR="5F2CD437">
        <w:rPr>
          <w:color w:val="000000" w:themeColor="text1"/>
          <w:sz w:val="20"/>
          <w:szCs w:val="20"/>
          <w:highlight w:val="cyan"/>
        </w:rPr>
        <w:t>a</w:t>
      </w:r>
      <w:r w:rsidRPr="696931F7">
        <w:rPr>
          <w:color w:val="000000" w:themeColor="text1"/>
          <w:sz w:val="20"/>
          <w:szCs w:val="20"/>
          <w:highlight w:val="cyan"/>
        </w:rPr>
        <w:t>s</w:t>
      </w:r>
      <w:commentRangeEnd w:id="83"/>
      <w:r>
        <w:commentReference w:id="83"/>
      </w:r>
      <w:commentRangeEnd w:id="84"/>
      <w:r>
        <w:commentReference w:id="84"/>
      </w:r>
      <w:r w:rsidRPr="696931F7">
        <w:rPr>
          <w:color w:val="000000" w:themeColor="text1"/>
          <w:sz w:val="20"/>
          <w:szCs w:val="20"/>
          <w:highlight w:val="cyan"/>
        </w:rPr>
        <w:t xml:space="preserve"> fábricas</w:t>
      </w:r>
      <w:r w:rsidRPr="696931F7" w:rsidR="0054675B">
        <w:rPr>
          <w:color w:val="000000" w:themeColor="text1"/>
          <w:sz w:val="20"/>
          <w:szCs w:val="20"/>
          <w:highlight w:val="cyan"/>
        </w:rPr>
        <w:t>,</w:t>
      </w:r>
      <w:r w:rsidRPr="696931F7">
        <w:rPr>
          <w:color w:val="000000" w:themeColor="text1"/>
          <w:sz w:val="20"/>
          <w:szCs w:val="20"/>
          <w:highlight w:val="cyan"/>
        </w:rPr>
        <w:t xml:space="preserve"> hasta que el usuario final pueda </w:t>
      </w:r>
      <w:r w:rsidRPr="696931F7" w:rsidR="0054675B">
        <w:rPr>
          <w:color w:val="000000" w:themeColor="text1"/>
          <w:sz w:val="20"/>
          <w:szCs w:val="20"/>
          <w:highlight w:val="cyan"/>
        </w:rPr>
        <w:t>disponer</w:t>
      </w:r>
      <w:r w:rsidRPr="696931F7">
        <w:rPr>
          <w:color w:val="000000" w:themeColor="text1"/>
          <w:sz w:val="20"/>
          <w:szCs w:val="20"/>
          <w:highlight w:val="cyan"/>
        </w:rPr>
        <w:t xml:space="preserve"> del</w:t>
      </w:r>
      <w:r w:rsidRPr="696931F7" w:rsidR="0054675B">
        <w:rPr>
          <w:noProof/>
          <w:highlight w:val="cyan"/>
        </w:rPr>
        <w:t xml:space="preserve"> </w:t>
      </w:r>
      <w:r w:rsidRPr="696931F7">
        <w:rPr>
          <w:color w:val="000000" w:themeColor="text1"/>
          <w:sz w:val="20"/>
          <w:szCs w:val="20"/>
          <w:highlight w:val="cyan"/>
        </w:rPr>
        <w:t xml:space="preserve">producto </w:t>
      </w:r>
      <w:commentRangeStart w:id="87"/>
      <w:commentRangeStart w:id="88"/>
      <w:r w:rsidRPr="696931F7">
        <w:rPr>
          <w:color w:val="000000" w:themeColor="text1"/>
          <w:sz w:val="20"/>
          <w:szCs w:val="20"/>
          <w:highlight w:val="cyan"/>
        </w:rPr>
        <w:t>terminado</w:t>
      </w:r>
      <w:commentRangeEnd w:id="87"/>
      <w:r>
        <w:commentReference w:id="87"/>
      </w:r>
      <w:commentRangeEnd w:id="88"/>
      <w:r>
        <w:commentReference w:id="88"/>
      </w:r>
      <w:r w:rsidRPr="696931F7">
        <w:rPr>
          <w:color w:val="000000" w:themeColor="text1"/>
          <w:sz w:val="20"/>
          <w:szCs w:val="20"/>
          <w:highlight w:val="cyan"/>
        </w:rPr>
        <w:t>.</w:t>
      </w:r>
    </w:p>
    <w:p w:rsidR="00646D6B" w:rsidP="00646D6B" w:rsidRDefault="00646D6B" w14:paraId="21AECEC4" w14:textId="77777777">
      <w:pPr>
        <w:pBdr>
          <w:top w:val="nil"/>
          <w:left w:val="nil"/>
          <w:bottom w:val="nil"/>
          <w:right w:val="nil"/>
          <w:between w:val="nil"/>
        </w:pBdr>
        <w:spacing w:line="240" w:lineRule="auto"/>
        <w:jc w:val="both"/>
        <w:rPr>
          <w:color w:val="000000"/>
          <w:sz w:val="20"/>
          <w:szCs w:val="20"/>
        </w:rPr>
      </w:pPr>
    </w:p>
    <w:p w:rsidR="0054675B" w:rsidP="00646D6B" w:rsidRDefault="0054675B" w14:paraId="52033EA8" w14:textId="77777777">
      <w:pPr>
        <w:pBdr>
          <w:top w:val="nil"/>
          <w:left w:val="nil"/>
          <w:bottom w:val="nil"/>
          <w:right w:val="nil"/>
          <w:between w:val="nil"/>
        </w:pBdr>
        <w:rPr>
          <w:b/>
          <w:color w:val="000000"/>
          <w:sz w:val="20"/>
          <w:szCs w:val="20"/>
        </w:rPr>
      </w:pPr>
    </w:p>
    <w:p w:rsidR="0054675B" w:rsidP="00646D6B" w:rsidRDefault="0054675B" w14:paraId="2720251A" w14:textId="77777777">
      <w:pPr>
        <w:pBdr>
          <w:top w:val="nil"/>
          <w:left w:val="nil"/>
          <w:bottom w:val="nil"/>
          <w:right w:val="nil"/>
          <w:between w:val="nil"/>
        </w:pBdr>
        <w:rPr>
          <w:b/>
          <w:color w:val="000000"/>
          <w:sz w:val="20"/>
          <w:szCs w:val="20"/>
        </w:rPr>
      </w:pPr>
    </w:p>
    <w:p w:rsidR="00646D6B" w:rsidP="00646D6B" w:rsidRDefault="00646D6B" w14:paraId="4A3F042D" w14:textId="618785AD">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rsidR="00646D6B" w:rsidP="00646D6B" w:rsidRDefault="00646D6B" w14:paraId="6E901D6B"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53796F" w14:paraId="1900B16B" w14:textId="5A6FE824">
      <w:pPr>
        <w:pBdr>
          <w:top w:val="nil"/>
          <w:left w:val="nil"/>
          <w:bottom w:val="nil"/>
          <w:right w:val="nil"/>
          <w:between w:val="nil"/>
        </w:pBdr>
        <w:spacing w:line="240" w:lineRule="auto"/>
        <w:jc w:val="both"/>
        <w:rPr>
          <w:color w:val="000000"/>
          <w:sz w:val="20"/>
          <w:szCs w:val="20"/>
          <w:highlight w:val="white"/>
        </w:rPr>
      </w:pPr>
      <w:commentRangeStart w:id="89"/>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89"/>
      <w:r>
        <w:commentReference w:id="89"/>
      </w:r>
    </w:p>
    <w:p w:rsidR="00646D6B" w:rsidP="00646D6B" w:rsidRDefault="0053796F" w14:paraId="4AA3072C" w14:textId="12299874">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rsidR="00646D6B" w:rsidP="00646D6B" w:rsidRDefault="00646D6B" w14:paraId="6B5710C1" w14:textId="5FA13B06">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062A99ED" w14:textId="77777777">
      <w:pPr>
        <w:pBdr>
          <w:top w:val="nil"/>
          <w:left w:val="nil"/>
          <w:bottom w:val="nil"/>
          <w:right w:val="nil"/>
          <w:between w:val="nil"/>
        </w:pBdr>
        <w:spacing w:line="240" w:lineRule="auto"/>
        <w:jc w:val="both"/>
        <w:rPr>
          <w:b/>
          <w:color w:val="000000"/>
          <w:sz w:val="20"/>
          <w:szCs w:val="20"/>
          <w:highlight w:val="white"/>
        </w:rPr>
      </w:pPr>
      <w:commentRangeStart w:id="90"/>
      <w:r w:rsidRPr="696931F7">
        <w:rPr>
          <w:b/>
          <w:bCs/>
          <w:color w:val="000000" w:themeColor="text1"/>
          <w:sz w:val="20"/>
          <w:szCs w:val="20"/>
          <w:highlight w:val="white"/>
        </w:rPr>
        <w:t xml:space="preserve">Especificaciones técnicas </w:t>
      </w:r>
    </w:p>
    <w:p w:rsidR="00646D6B" w:rsidP="00646D6B" w:rsidRDefault="00646D6B" w14:paraId="2B5FDC76" w14:textId="77777777">
      <w:pPr>
        <w:pBdr>
          <w:top w:val="nil"/>
          <w:left w:val="nil"/>
          <w:bottom w:val="nil"/>
          <w:right w:val="nil"/>
          <w:between w:val="nil"/>
        </w:pBdr>
        <w:spacing w:line="240" w:lineRule="auto"/>
        <w:jc w:val="both"/>
        <w:rPr>
          <w:b/>
          <w:color w:val="000000"/>
          <w:sz w:val="20"/>
          <w:szCs w:val="20"/>
          <w:highlight w:val="white"/>
        </w:rPr>
      </w:pPr>
    </w:p>
    <w:p w:rsidR="00646D6B" w:rsidP="00646D6B" w:rsidRDefault="0053796F" w14:paraId="7111641C" w14:textId="2371F8B7">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rsidR="00646D6B" w:rsidP="00646D6B" w:rsidRDefault="00646D6B" w14:paraId="433A7D75" w14:textId="77777777">
      <w:pPr>
        <w:pBdr>
          <w:top w:val="nil"/>
          <w:left w:val="nil"/>
          <w:bottom w:val="nil"/>
          <w:right w:val="nil"/>
          <w:between w:val="nil"/>
        </w:pBdr>
        <w:spacing w:line="240" w:lineRule="auto"/>
        <w:jc w:val="both"/>
        <w:rPr>
          <w:sz w:val="20"/>
          <w:szCs w:val="20"/>
          <w:highlight w:val="white"/>
        </w:rPr>
      </w:pPr>
    </w:p>
    <w:p w:rsidR="00646D6B" w:rsidP="00646D6B" w:rsidRDefault="00646D6B" w14:paraId="35EBD1F0" w14:textId="77777777">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rsidR="00646D6B" w:rsidP="00646D6B" w:rsidRDefault="00646D6B" w14:paraId="32E1B543" w14:textId="77777777">
      <w:pPr>
        <w:pBdr>
          <w:top w:val="nil"/>
          <w:left w:val="nil"/>
          <w:bottom w:val="nil"/>
          <w:right w:val="nil"/>
          <w:between w:val="nil"/>
        </w:pBdr>
        <w:spacing w:line="240" w:lineRule="auto"/>
        <w:jc w:val="both"/>
        <w:rPr>
          <w:b/>
          <w:color w:val="000000"/>
          <w:sz w:val="20"/>
          <w:szCs w:val="20"/>
          <w:highlight w:val="white"/>
        </w:rPr>
      </w:pPr>
    </w:p>
    <w:p w:rsidRPr="0053796F" w:rsidR="0053796F" w:rsidP="0053796F" w:rsidRDefault="0053796F" w14:paraId="0F68F359" w14:textId="77777777">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rsidRPr="0053796F" w:rsidR="0053796F" w:rsidP="0053796F" w:rsidRDefault="0053796F" w14:paraId="484C5F7F" w14:textId="77777777">
      <w:pPr>
        <w:pBdr>
          <w:top w:val="nil"/>
          <w:left w:val="nil"/>
          <w:bottom w:val="nil"/>
          <w:right w:val="nil"/>
          <w:between w:val="nil"/>
        </w:pBdr>
        <w:spacing w:line="240" w:lineRule="auto"/>
        <w:jc w:val="both"/>
        <w:rPr>
          <w:color w:val="000000"/>
          <w:sz w:val="20"/>
          <w:szCs w:val="20"/>
        </w:rPr>
      </w:pPr>
    </w:p>
    <w:p w:rsidRPr="0053796F" w:rsidR="0053796F" w:rsidP="0053796F" w:rsidRDefault="0053796F" w14:paraId="34F85907"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rsidRPr="0053796F" w:rsidR="0053796F" w:rsidP="0053796F" w:rsidRDefault="0053796F" w14:paraId="367C2115"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rsidRPr="0053796F" w:rsidR="0053796F" w:rsidP="0053796F" w:rsidRDefault="0053796F" w14:paraId="530DFDAA"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rsidRPr="0053796F" w:rsidR="00646D6B" w:rsidP="0053796F" w:rsidRDefault="0053796F" w14:paraId="07BB352F" w14:textId="5AC95732">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0"/>
      <w:r>
        <w:commentReference w:id="90"/>
      </w:r>
    </w:p>
    <w:p w:rsidR="0053796F" w:rsidP="0053796F" w:rsidRDefault="0053796F" w14:paraId="4E5DED30"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33F3FFDA" w14:textId="77777777">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rsidR="00646D6B" w:rsidP="00646D6B" w:rsidRDefault="00646D6B" w14:paraId="32AB156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85FF324" w14:textId="7B9F8E0D">
      <w:pPr>
        <w:shd w:val="clear" w:color="auto" w:fill="FFFFFF"/>
        <w:spacing w:line="240" w:lineRule="auto"/>
        <w:jc w:val="both"/>
        <w:rPr>
          <w:color w:val="000000"/>
          <w:sz w:val="20"/>
          <w:szCs w:val="20"/>
        </w:rPr>
      </w:pPr>
      <w:commentRangeStart w:id="91"/>
      <w:r w:rsidRPr="696931F7">
        <w:rPr>
          <w:color w:val="000000" w:themeColor="text1"/>
          <w:sz w:val="20"/>
          <w:szCs w:val="20"/>
        </w:rPr>
        <w:t xml:space="preserve">Los principales </w:t>
      </w:r>
      <w:r w:rsidRPr="696931F7" w:rsidR="0053796F">
        <w:rPr>
          <w:color w:val="000000" w:themeColor="text1"/>
          <w:sz w:val="20"/>
          <w:szCs w:val="20"/>
        </w:rPr>
        <w:t>requisitos</w:t>
      </w:r>
      <w:r w:rsidRPr="696931F7">
        <w:rPr>
          <w:color w:val="000000" w:themeColor="text1"/>
          <w:sz w:val="20"/>
          <w:szCs w:val="20"/>
        </w:rPr>
        <w:t> que debe incluir dicho plan son:</w:t>
      </w:r>
      <w:commentRangeEnd w:id="91"/>
      <w:r>
        <w:commentReference w:id="91"/>
      </w:r>
    </w:p>
    <w:p w:rsidR="00646D6B" w:rsidP="00646D6B" w:rsidRDefault="00646D6B" w14:paraId="43FFA22A" w14:textId="77777777">
      <w:pPr>
        <w:shd w:val="clear" w:color="auto" w:fill="FFFFFF"/>
        <w:spacing w:line="240" w:lineRule="auto"/>
        <w:jc w:val="both"/>
        <w:rPr>
          <w:color w:val="000000"/>
          <w:sz w:val="20"/>
          <w:szCs w:val="20"/>
        </w:rPr>
      </w:pPr>
    </w:p>
    <w:p w:rsidR="00646D6B" w:rsidP="00646D6B" w:rsidRDefault="0047325E" w14:paraId="40FD094A" w14:textId="77777777">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rsidR="00646D6B" w:rsidP="00646D6B" w:rsidRDefault="00646D6B" w14:paraId="465A222A"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3E3550F4" w14:textId="5D0DBB9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2"/>
      <w:commentRangeStart w:id="93"/>
      <w:commentRangeEnd w:id="92"/>
      <w:r>
        <w:commentReference w:id="92"/>
      </w:r>
      <w:commentRangeEnd w:id="93"/>
      <w:r>
        <w:commentReference w:id="93"/>
      </w:r>
    </w:p>
    <w:p w:rsidR="00B936FD" w:rsidP="00646D6B" w:rsidRDefault="00B936FD" w14:paraId="3461A1E0" w14:textId="77777777">
      <w:pPr>
        <w:pBdr>
          <w:top w:val="nil"/>
          <w:left w:val="nil"/>
          <w:bottom w:val="nil"/>
          <w:right w:val="nil"/>
          <w:between w:val="nil"/>
        </w:pBdr>
        <w:spacing w:line="240" w:lineRule="auto"/>
        <w:jc w:val="both"/>
        <w:rPr>
          <w:b/>
          <w:color w:val="000000"/>
          <w:sz w:val="20"/>
          <w:szCs w:val="20"/>
        </w:rPr>
      </w:pPr>
    </w:p>
    <w:p w:rsidR="00B936FD" w:rsidP="00646D6B" w:rsidRDefault="00B936FD" w14:paraId="145A5E3E" w14:textId="1FB1D12C">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rsidR="00B936FD" w:rsidP="00646D6B" w:rsidRDefault="00B936FD" w14:paraId="0C8195D1"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440F4719" w14:textId="0778EBC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5"/>
      <w:commentRangeStart w:id="96"/>
      <w:commentRangeStart w:id="97"/>
      <w:commentRangeEnd w:id="95"/>
      <w:r>
        <w:commentReference w:id="95"/>
      </w:r>
      <w:commentRangeEnd w:id="96"/>
      <w:r>
        <w:commentReference w:id="96"/>
      </w:r>
      <w:commentRangeEnd w:id="97"/>
      <w:r>
        <w:commentReference w:id="97"/>
      </w:r>
    </w:p>
    <w:p w:rsidR="00B936FD" w:rsidP="00646D6B" w:rsidRDefault="00B936FD" w14:paraId="2C8E187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ADD8DA3" w14:textId="77777777">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rsidR="00646D6B" w:rsidP="00646D6B" w:rsidRDefault="00646D6B" w14:paraId="708F5AA9"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46960B4B" w14:textId="391F3957">
      <w:pPr>
        <w:shd w:val="clear" w:color="auto" w:fill="FFFFFF"/>
        <w:spacing w:line="240" w:lineRule="auto"/>
        <w:rPr>
          <w:color w:val="000000"/>
          <w:sz w:val="20"/>
          <w:szCs w:val="20"/>
        </w:rPr>
      </w:pPr>
      <w:commentRangeStart w:id="99"/>
      <w:r w:rsidRPr="696931F7">
        <w:rPr>
          <w:color w:val="000000" w:themeColor="text1"/>
          <w:sz w:val="20"/>
          <w:szCs w:val="20"/>
        </w:rPr>
        <w:t>Para comenzar con la implementación de un Sistema de Gestión de Seguridad y Salud en el Trabajo </w:t>
      </w:r>
      <w:r w:rsidRPr="696931F7" w:rsidR="0053796F">
        <w:rPr>
          <w:color w:val="000000" w:themeColor="text1"/>
          <w:sz w:val="20"/>
          <w:szCs w:val="20"/>
        </w:rPr>
        <w:t>se deben</w:t>
      </w:r>
      <w:r w:rsidRPr="696931F7">
        <w:rPr>
          <w:color w:val="000000" w:themeColor="text1"/>
          <w:sz w:val="20"/>
          <w:szCs w:val="20"/>
        </w:rPr>
        <w:t xml:space="preserve"> seguir las siguientes etapas:</w:t>
      </w:r>
      <w:commentRangeEnd w:id="99"/>
      <w:r>
        <w:commentReference w:id="99"/>
      </w:r>
    </w:p>
    <w:p w:rsidR="00646D6B" w:rsidP="00646D6B" w:rsidRDefault="00646D6B" w14:paraId="053C0681" w14:textId="77777777">
      <w:pPr>
        <w:shd w:val="clear" w:color="auto" w:fill="FFFFFF"/>
        <w:spacing w:line="240" w:lineRule="auto"/>
        <w:rPr>
          <w:color w:val="000000"/>
          <w:sz w:val="20"/>
          <w:szCs w:val="20"/>
        </w:rPr>
      </w:pPr>
    </w:p>
    <w:p w:rsidR="00646D6B" w:rsidP="00646D6B" w:rsidRDefault="0047325E" w14:paraId="6AD23690" w14:textId="77777777">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rsidR="00646D6B" w:rsidP="00C9206D" w:rsidRDefault="00CC211A" w14:paraId="6E0F675F" w14:textId="155C5243">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rsidR="41331547" w:rsidP="696931F7" w:rsidRDefault="41331547" w14:paraId="2409686B" w14:textId="142B7B0B">
      <w:pPr>
        <w:spacing w:after="120"/>
      </w:pPr>
      <w:commentRangeStart w:id="100"/>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0"/>
      <w:r>
        <w:commentReference w:id="100"/>
      </w:r>
    </w:p>
    <w:p w:rsidR="00CC211A" w:rsidP="00C9206D" w:rsidRDefault="00CC211A" w14:paraId="33F4B853" w14:textId="107F7AA9">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rsidR="00CC211A" w:rsidP="00C9206D" w:rsidRDefault="00CC211A" w14:paraId="66F771A0" w14:textId="77777777">
      <w:pPr>
        <w:snapToGrid w:val="0"/>
        <w:spacing w:after="120"/>
        <w:rPr>
          <w:sz w:val="20"/>
          <w:szCs w:val="20"/>
        </w:rPr>
      </w:pPr>
    </w:p>
    <w:p w:rsidR="00CC211A" w:rsidP="00C9206D" w:rsidRDefault="00CC211A" w14:paraId="44B3E0EA" w14:textId="77777777">
      <w:pPr>
        <w:snapToGrid w:val="0"/>
        <w:spacing w:after="120"/>
        <w:rPr>
          <w:sz w:val="20"/>
          <w:szCs w:val="20"/>
        </w:rPr>
      </w:pPr>
    </w:p>
    <w:p w:rsidRPr="002139FF" w:rsidR="00646D6B" w:rsidP="00C9206D" w:rsidRDefault="00646D6B" w14:paraId="1E912667"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102"/>
      <w:r w:rsidRPr="696931F7">
        <w:rPr>
          <w:b/>
          <w:bCs/>
          <w:sz w:val="20"/>
          <w:szCs w:val="20"/>
          <w:highlight w:val="cyan"/>
        </w:rPr>
        <w:t>SÍNTESIS</w:t>
      </w:r>
      <w:commentRangeEnd w:id="102"/>
      <w:r>
        <w:commentReference w:id="102"/>
      </w:r>
      <w:r w:rsidRPr="696931F7">
        <w:rPr>
          <w:b/>
          <w:bCs/>
          <w:sz w:val="20"/>
          <w:szCs w:val="20"/>
          <w:highlight w:val="cyan"/>
        </w:rPr>
        <w:t xml:space="preserve"> </w:t>
      </w:r>
    </w:p>
    <w:p w:rsidRPr="00750035" w:rsidR="0059034F" w:rsidP="00C9206D" w:rsidRDefault="00B967BC" w14:paraId="10E8D3F0" w14:textId="2B1679C2">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rsidR="0059034F" w:rsidP="00C9206D" w:rsidRDefault="0059034F" w14:paraId="4F17521D" w14:textId="77777777">
      <w:pPr>
        <w:snapToGrid w:val="0"/>
        <w:spacing w:after="120"/>
        <w:rPr>
          <w:sz w:val="20"/>
          <w:szCs w:val="20"/>
        </w:rPr>
      </w:pPr>
    </w:p>
    <w:p w:rsidR="00EA528B" w:rsidP="00C9206D" w:rsidRDefault="000A3318" w14:paraId="281D5222" w14:textId="76F8494F">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rsidR="00EA528B" w:rsidP="00C9206D" w:rsidRDefault="00750035" w14:paraId="6A5FB4A3" w14:textId="77777777">
      <w:pPr>
        <w:snapToGrid w:val="0"/>
        <w:spacing w:after="120"/>
        <w:rPr>
          <w:sz w:val="20"/>
          <w:szCs w:val="20"/>
        </w:rPr>
      </w:pPr>
      <w:commentRangeStart w:id="103"/>
      <w:commentRangeEnd w:id="103"/>
      <w:r>
        <w:rPr>
          <w:rStyle w:val="Refdecomentario"/>
        </w:rPr>
        <w:commentReference w:id="103"/>
      </w:r>
    </w:p>
    <w:p w:rsidRPr="00F00067" w:rsidR="000A3318" w:rsidP="00C9206D" w:rsidRDefault="000A3318" w14:paraId="218860E9"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104"/>
      <w:r w:rsidRPr="00F00067" w:rsidR="00557D23">
        <w:rPr>
          <w:b/>
          <w:sz w:val="20"/>
          <w:szCs w:val="20"/>
        </w:rPr>
        <w:t>2</w:t>
      </w:r>
      <w:commentRangeEnd w:id="104"/>
      <w:r w:rsidR="00D03C86">
        <w:rPr>
          <w:rStyle w:val="Refdecomentario"/>
        </w:rPr>
        <w:commentReference w:id="104"/>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EA528B" w14:paraId="648518D9" w14:textId="62561F4D">
            <w:pPr>
              <w:snapToGrid w:val="0"/>
              <w:spacing w:after="120" w:line="276" w:lineRule="auto"/>
              <w:rPr>
                <w:rFonts w:eastAsia="Calibri"/>
                <w:b w:val="0"/>
                <w:bCs/>
                <w:sz w:val="20"/>
                <w:szCs w:val="20"/>
              </w:rPr>
            </w:pPr>
            <w:r>
              <w:rPr>
                <w:rFonts w:eastAsia="Calibri"/>
                <w:b w:val="0"/>
                <w:bCs/>
                <w:sz w:val="20"/>
                <w:szCs w:val="20"/>
              </w:rPr>
              <w:t>Logística comercial</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592EA1AC">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A61DE" w14:paraId="2928FBC9" w14:textId="343A0277">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CA558E" w14:paraId="304E38C3" w14:textId="474C1473">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5"/>
      <w:r w:rsidRPr="00F00067">
        <w:rPr>
          <w:b/>
          <w:sz w:val="20"/>
          <w:szCs w:val="20"/>
        </w:rPr>
        <w:t>COMPLEMENTARIO</w:t>
      </w:r>
      <w:commentRangeEnd w:id="105"/>
      <w:r w:rsidR="00D46541">
        <w:rPr>
          <w:rStyle w:val="Refdecomentario"/>
        </w:rPr>
        <w:commentReference w:id="105"/>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F00067" w:rsidR="00C9206D" w:rsidTr="0ADD1963" w14:paraId="45C43615" w14:textId="77777777">
        <w:trPr>
          <w:trHeight w:val="658"/>
        </w:trPr>
        <w:tc>
          <w:tcPr>
            <w:tcW w:w="2517" w:type="dxa"/>
            <w:shd w:val="clear" w:color="auto" w:fill="F9CB9C"/>
            <w:tcMar>
              <w:top w:w="100" w:type="dxa"/>
              <w:left w:w="100" w:type="dxa"/>
              <w:bottom w:w="100" w:type="dxa"/>
              <w:right w:w="100" w:type="dxa"/>
            </w:tcMar>
            <w:vAlign w:val="center"/>
          </w:tcPr>
          <w:p w:rsidRPr="00F00067" w:rsidR="0059034F" w:rsidP="00C9206D" w:rsidRDefault="00D55C84" w14:paraId="6B39C848" w14:textId="77777777">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rsidRPr="00F00067" w:rsidR="0059034F" w:rsidP="00C9206D" w:rsidRDefault="00D55C84" w14:paraId="22C56852" w14:textId="77777777">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A3FD680" w14:textId="77777777">
            <w:pPr>
              <w:snapToGrid w:val="0"/>
              <w:spacing w:after="120" w:line="276" w:lineRule="auto"/>
              <w:jc w:val="center"/>
              <w:rPr>
                <w:sz w:val="20"/>
                <w:szCs w:val="20"/>
              </w:rPr>
            </w:pPr>
            <w:r w:rsidRPr="00F00067">
              <w:rPr>
                <w:sz w:val="20"/>
                <w:szCs w:val="20"/>
              </w:rPr>
              <w:t>Tipo de material</w:t>
            </w:r>
          </w:p>
          <w:p w:rsidRPr="00F00067" w:rsidR="0059034F" w:rsidP="00C9206D" w:rsidRDefault="00D55C84" w14:paraId="4E14B5A1" w14:textId="77777777">
            <w:pPr>
              <w:snapToGrid w:val="0"/>
              <w:spacing w:after="120" w:line="276" w:lineRule="auto"/>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B88C61F" w14:textId="77777777">
            <w:pPr>
              <w:snapToGrid w:val="0"/>
              <w:spacing w:after="120" w:line="276" w:lineRule="auto"/>
              <w:jc w:val="center"/>
              <w:rPr>
                <w:sz w:val="20"/>
                <w:szCs w:val="20"/>
              </w:rPr>
            </w:pPr>
            <w:r w:rsidRPr="00F00067">
              <w:rPr>
                <w:sz w:val="20"/>
                <w:szCs w:val="20"/>
              </w:rPr>
              <w:lastRenderedPageBreak/>
              <w:t>Enlace del Recurso o</w:t>
            </w:r>
          </w:p>
          <w:p w:rsidRPr="00F00067" w:rsidR="0059034F" w:rsidP="00C9206D" w:rsidRDefault="00D55C84" w14:paraId="19254491" w14:textId="77777777">
            <w:pPr>
              <w:snapToGrid w:val="0"/>
              <w:spacing w:after="120" w:line="276" w:lineRule="auto"/>
              <w:jc w:val="center"/>
              <w:rPr>
                <w:sz w:val="20"/>
                <w:szCs w:val="20"/>
              </w:rPr>
            </w:pPr>
            <w:r w:rsidRPr="00F00067">
              <w:rPr>
                <w:sz w:val="20"/>
                <w:szCs w:val="20"/>
              </w:rPr>
              <w:lastRenderedPageBreak/>
              <w:t>Archivo del documento o material</w:t>
            </w:r>
          </w:p>
        </w:tc>
      </w:tr>
      <w:tr w:rsidRPr="00F00067" w:rsidR="00D03C86" w:rsidTr="0ADD1963" w14:paraId="0D8CB725" w14:textId="77777777">
        <w:trPr>
          <w:trHeight w:val="182"/>
        </w:trPr>
        <w:tc>
          <w:tcPr>
            <w:tcW w:w="2517" w:type="dxa"/>
            <w:tcMar>
              <w:top w:w="100" w:type="dxa"/>
              <w:left w:w="100" w:type="dxa"/>
              <w:bottom w:w="100" w:type="dxa"/>
              <w:right w:w="100" w:type="dxa"/>
            </w:tcMar>
          </w:tcPr>
          <w:p w:rsidRPr="002549F5" w:rsidR="002549F5" w:rsidP="002549F5" w:rsidRDefault="002549F5" w14:paraId="22979B1B" w14:textId="3E57AF3D">
            <w:pPr>
              <w:snapToGrid w:val="0"/>
              <w:spacing w:after="120"/>
              <w:rPr>
                <w:b w:val="0"/>
                <w:color w:val="000000"/>
                <w:sz w:val="20"/>
                <w:szCs w:val="20"/>
              </w:rPr>
            </w:pPr>
            <w:r>
              <w:rPr>
                <w:b w:val="0"/>
                <w:color w:val="000000"/>
                <w:sz w:val="20"/>
                <w:szCs w:val="20"/>
              </w:rPr>
              <w:lastRenderedPageBreak/>
              <w:t>S</w:t>
            </w:r>
            <w:r w:rsidRPr="002549F5">
              <w:rPr>
                <w:b w:val="0"/>
                <w:color w:val="000000"/>
                <w:sz w:val="20"/>
                <w:szCs w:val="20"/>
              </w:rPr>
              <w:t>istemas</w:t>
            </w:r>
          </w:p>
          <w:p w:rsidRPr="002549F5" w:rsidR="002549F5" w:rsidP="002549F5" w:rsidRDefault="002549F5" w14:paraId="2D2623DD" w14:textId="762B3A46">
            <w:pPr>
              <w:snapToGrid w:val="0"/>
              <w:spacing w:after="120"/>
              <w:rPr>
                <w:b w:val="0"/>
                <w:color w:val="000000"/>
                <w:sz w:val="20"/>
                <w:szCs w:val="20"/>
              </w:rPr>
            </w:pPr>
            <w:r>
              <w:rPr>
                <w:b w:val="0"/>
                <w:color w:val="000000"/>
                <w:sz w:val="20"/>
                <w:szCs w:val="20"/>
              </w:rPr>
              <w:t>de A</w:t>
            </w:r>
            <w:r w:rsidRPr="002549F5">
              <w:rPr>
                <w:b w:val="0"/>
                <w:color w:val="000000"/>
                <w:sz w:val="20"/>
                <w:szCs w:val="20"/>
              </w:rPr>
              <w:t>lmacenaje</w:t>
            </w:r>
          </w:p>
          <w:p w:rsidRPr="00BD63EA" w:rsidR="00D03C86" w:rsidP="002549F5" w:rsidRDefault="002549F5" w14:paraId="135BA171" w14:textId="632CB791">
            <w:pPr>
              <w:snapToGrid w:val="0"/>
              <w:spacing w:after="120" w:line="276" w:lineRule="auto"/>
              <w:rPr>
                <w:b w:val="0"/>
                <w:bCs/>
                <w:sz w:val="20"/>
                <w:szCs w:val="20"/>
              </w:rPr>
            </w:pPr>
            <w:r>
              <w:rPr>
                <w:b w:val="0"/>
                <w:color w:val="000000"/>
                <w:sz w:val="20"/>
                <w:szCs w:val="20"/>
              </w:rPr>
              <w:t>y P</w:t>
            </w:r>
            <w:r w:rsidRPr="002549F5">
              <w:rPr>
                <w:b w:val="0"/>
                <w:color w:val="000000"/>
                <w:sz w:val="20"/>
                <w:szCs w:val="20"/>
              </w:rPr>
              <w:t>icking</w:t>
            </w:r>
          </w:p>
        </w:tc>
        <w:tc>
          <w:tcPr>
            <w:tcW w:w="2517" w:type="dxa"/>
            <w:tcMar>
              <w:top w:w="100" w:type="dxa"/>
              <w:left w:w="100" w:type="dxa"/>
              <w:bottom w:w="100" w:type="dxa"/>
              <w:right w:w="100" w:type="dxa"/>
            </w:tcMar>
          </w:tcPr>
          <w:p w:rsidRPr="00BD63EA" w:rsidR="00D03C86" w:rsidP="00213DDF" w:rsidRDefault="00213DDF" w14:paraId="5520B44C" w14:textId="3E942CB1">
            <w:pPr>
              <w:snapToGrid w:val="0"/>
              <w:spacing w:after="120" w:line="276" w:lineRule="auto"/>
              <w:rPr>
                <w:b w:val="0"/>
                <w:bCs/>
                <w:sz w:val="20"/>
                <w:szCs w:val="20"/>
              </w:rPr>
            </w:pPr>
            <w:r w:rsidRPr="00213DDF">
              <w:rPr>
                <w:b w:val="0"/>
                <w:color w:val="000000"/>
                <w:sz w:val="20"/>
                <w:szCs w:val="20"/>
              </w:rPr>
              <w:t>Mauleón, M. (2003). Sistemas</w:t>
            </w:r>
            <w:r>
              <w:rPr>
                <w:b w:val="0"/>
                <w:color w:val="000000"/>
                <w:sz w:val="20"/>
                <w:szCs w:val="20"/>
              </w:rPr>
              <w:t xml:space="preserve"> de Almacenaje y </w:t>
            </w:r>
            <w:r w:rsidRPr="00213DDF">
              <w:rPr>
                <w:b w:val="0"/>
                <w:i/>
                <w:color w:val="000000"/>
                <w:sz w:val="20"/>
                <w:szCs w:val="20"/>
              </w:rPr>
              <w:t>Picking.</w:t>
            </w:r>
            <w:r w:rsidRPr="00213DDF">
              <w:rPr>
                <w:b w:val="0"/>
                <w:color w:val="000000"/>
                <w:sz w:val="20"/>
                <w:szCs w:val="20"/>
              </w:rPr>
              <w:t xml:space="preserve"> </w:t>
            </w:r>
          </w:p>
        </w:tc>
        <w:tc>
          <w:tcPr>
            <w:tcW w:w="2519" w:type="dxa"/>
            <w:tcMar>
              <w:top w:w="100" w:type="dxa"/>
              <w:left w:w="100" w:type="dxa"/>
              <w:bottom w:w="100" w:type="dxa"/>
              <w:right w:w="100" w:type="dxa"/>
            </w:tcMar>
          </w:tcPr>
          <w:p w:rsidRPr="00BD63EA" w:rsidR="00D03C86" w:rsidP="00D03C86" w:rsidRDefault="00D03C86" w14:paraId="62B1A9B0" w14:textId="4C28A794">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rsidRPr="002549F5" w:rsidR="00D03C86" w:rsidP="002549F5" w:rsidRDefault="002549F5" w14:paraId="15736F93" w14:textId="0D68D3FF">
            <w:pPr>
              <w:pBdr>
                <w:top w:val="nil"/>
                <w:left w:val="nil"/>
                <w:bottom w:val="nil"/>
                <w:right w:val="nil"/>
                <w:between w:val="nil"/>
              </w:pBdr>
              <w:jc w:val="both"/>
              <w:rPr>
                <w:b w:val="0"/>
                <w:color w:val="0000FF"/>
                <w:sz w:val="20"/>
                <w:szCs w:val="20"/>
                <w:u w:val="single"/>
              </w:rPr>
            </w:pPr>
            <w:r w:rsidRPr="002549F5">
              <w:rPr>
                <w:b w:val="0"/>
                <w:color w:val="0000FF"/>
                <w:sz w:val="20"/>
                <w:szCs w:val="20"/>
                <w:u w:val="single"/>
              </w:rPr>
              <w:t xml:space="preserve">https://gc.scalahed.com/recursos/files/r161r/w25735w/LIBROAlmacen.pdf </w:t>
            </w:r>
          </w:p>
          <w:p w:rsidRPr="00BD63EA" w:rsidR="00D03C86" w:rsidP="00D03C86" w:rsidRDefault="00D03C86" w14:paraId="54C7BC39" w14:textId="6D54E765">
            <w:pPr>
              <w:snapToGrid w:val="0"/>
              <w:spacing w:after="120" w:line="276" w:lineRule="auto"/>
              <w:rPr>
                <w:b w:val="0"/>
                <w:bCs/>
                <w:sz w:val="20"/>
                <w:szCs w:val="20"/>
              </w:rPr>
            </w:pPr>
          </w:p>
        </w:tc>
      </w:tr>
      <w:tr w:rsidRPr="00F00067" w:rsidR="00D03C86" w:rsidTr="0ADD1963" w14:paraId="3D23C962" w14:textId="77777777">
        <w:trPr>
          <w:trHeight w:val="182"/>
        </w:trPr>
        <w:tc>
          <w:tcPr>
            <w:tcW w:w="2517" w:type="dxa"/>
            <w:tcMar>
              <w:top w:w="100" w:type="dxa"/>
              <w:left w:w="100" w:type="dxa"/>
              <w:bottom w:w="100" w:type="dxa"/>
              <w:right w:w="100" w:type="dxa"/>
            </w:tcMar>
          </w:tcPr>
          <w:p w:rsidRPr="00020529" w:rsidR="00D03C86" w:rsidP="00213DDF" w:rsidRDefault="00020529" w14:paraId="2BF0ABC4" w14:textId="5A0D1C3F">
            <w:pPr>
              <w:snapToGrid w:val="0"/>
              <w:spacing w:after="120"/>
              <w:rPr>
                <w:b w:val="0"/>
                <w:color w:val="000000"/>
                <w:sz w:val="22"/>
                <w:szCs w:val="22"/>
              </w:rPr>
            </w:pPr>
            <w:r>
              <w:rPr>
                <w:b w:val="0"/>
                <w:sz w:val="22"/>
                <w:szCs w:val="22"/>
              </w:rPr>
              <w:t>G</w:t>
            </w:r>
            <w:r w:rsidRPr="00020529">
              <w:rPr>
                <w:b w:val="0"/>
                <w:sz w:val="22"/>
                <w:szCs w:val="22"/>
              </w:rPr>
              <w:t>estión logística en centros de distribución y almacenes y bodegas</w:t>
            </w:r>
          </w:p>
        </w:tc>
        <w:tc>
          <w:tcPr>
            <w:tcW w:w="2517" w:type="dxa"/>
            <w:tcMar>
              <w:top w:w="100" w:type="dxa"/>
              <w:left w:w="100" w:type="dxa"/>
              <w:bottom w:w="100" w:type="dxa"/>
              <w:right w:w="100" w:type="dxa"/>
            </w:tcMar>
          </w:tcPr>
          <w:p w:rsidRPr="00BD63EA" w:rsidR="00D03C86" w:rsidP="00213DDF" w:rsidRDefault="00020529" w14:paraId="4AFA3F77" w14:textId="3314A6D9">
            <w:pPr>
              <w:snapToGrid w:val="0"/>
              <w:spacing w:after="120"/>
              <w:rPr>
                <w:b w:val="0"/>
                <w:bCs/>
                <w:sz w:val="20"/>
                <w:szCs w:val="20"/>
              </w:rPr>
            </w:pPr>
            <w:r>
              <w:rPr>
                <w:b w:val="0"/>
                <w:color w:val="000000"/>
                <w:sz w:val="20"/>
                <w:szCs w:val="20"/>
              </w:rPr>
              <w:t>M</w:t>
            </w:r>
            <w:r w:rsidRPr="00020529">
              <w:rPr>
                <w:b w:val="0"/>
                <w:color w:val="000000"/>
                <w:sz w:val="20"/>
                <w:szCs w:val="20"/>
              </w:rPr>
              <w:t>undial, a. d. c., &amp; garcia, i. l. a. m. gestion logistica en centros de distribucion y almacenes y bodegas.</w:t>
            </w:r>
          </w:p>
        </w:tc>
        <w:tc>
          <w:tcPr>
            <w:tcW w:w="2519" w:type="dxa"/>
            <w:tcMar>
              <w:top w:w="100" w:type="dxa"/>
              <w:left w:w="100" w:type="dxa"/>
              <w:bottom w:w="100" w:type="dxa"/>
              <w:right w:w="100" w:type="dxa"/>
            </w:tcMar>
          </w:tcPr>
          <w:p w:rsidRPr="00BD63EA" w:rsidR="00D03C86" w:rsidP="00D03C86" w:rsidRDefault="00020529" w14:paraId="7D619A15" w14:textId="66C7FD48">
            <w:pPr>
              <w:snapToGrid w:val="0"/>
              <w:spacing w:after="120"/>
              <w:rPr>
                <w:b w:val="0"/>
                <w:bCs/>
                <w:sz w:val="20"/>
                <w:szCs w:val="20"/>
              </w:rPr>
            </w:pPr>
            <w:r>
              <w:rPr>
                <w:b w:val="0"/>
                <w:color w:val="000000"/>
                <w:sz w:val="20"/>
                <w:szCs w:val="20"/>
              </w:rPr>
              <w:t>Libro</w:t>
            </w:r>
            <w:bookmarkStart w:name="_GoBack" w:id="106"/>
            <w:bookmarkEnd w:id="106"/>
          </w:p>
        </w:tc>
        <w:tc>
          <w:tcPr>
            <w:tcW w:w="2519" w:type="dxa"/>
            <w:tcMar>
              <w:top w:w="100" w:type="dxa"/>
              <w:left w:w="100" w:type="dxa"/>
              <w:bottom w:w="100" w:type="dxa"/>
              <w:right w:w="100" w:type="dxa"/>
            </w:tcMar>
          </w:tcPr>
          <w:p w:rsidRPr="00BD63EA" w:rsidR="00D03C86" w:rsidP="00D03C86" w:rsidRDefault="00020529" w14:paraId="24612060" w14:textId="01D9F479">
            <w:pPr>
              <w:snapToGrid w:val="0"/>
              <w:spacing w:after="120"/>
              <w:rPr>
                <w:b w:val="0"/>
                <w:bCs/>
                <w:sz w:val="20"/>
                <w:szCs w:val="20"/>
              </w:rPr>
            </w:pPr>
            <w:r w:rsidRPr="00020529">
              <w:rPr>
                <w:b w:val="0"/>
                <w:color w:val="0000FF"/>
                <w:sz w:val="20"/>
                <w:szCs w:val="20"/>
                <w:u w:val="single"/>
              </w:rPr>
              <w:t>https://d1wqtxts1xzle7.cloudfront.net/31679329/anibal-libre.pdf?1392309220=&amp;response-content-disposition=inline%3B+filename%3DAnibal.pdf&amp;Expires=1740000591&amp;Signature=BA2cSRH3vgv1b1wrIME0CCcvDNOV6eGtIeYwtmRHkTyGDQZySrikZ7ykQUQD-8lGRlbdPuoke9IlyDGhhCruI1tH3yJEcTOMsdJawXFoc4QaCIX6QuNU82A2YjUvBA8-zaulxgsVbR0Xu-teHMQpYXrNfhcWoKJryi9wqrBYp-~-blJbOZwq3BkemYQR8DFFbc4G9HvTWoH2DXt-ZdG7zi-V3dMOiU4ghZE8Nqwu4Nhcxil6ZpeYbY9Mt7eejXJoPfKTXRJKCncW2H-Rf7m26KTqHnAupt047rHyxv0am34br34vOTMb5ta9ilHJNBJaWNE1VpWPBNyoD9qILuu-aw__&amp;Key-Pair-Id=APKAJLOHF5GGSLRBV4ZA</w:t>
            </w:r>
          </w:p>
        </w:tc>
      </w:tr>
      <w:tr w:rsidRPr="00F00067" w:rsidR="00D03C86" w:rsidTr="0ADD1963" w14:paraId="28913662" w14:textId="77777777">
        <w:trPr>
          <w:trHeight w:val="385"/>
        </w:trPr>
        <w:tc>
          <w:tcPr>
            <w:tcW w:w="2517" w:type="dxa"/>
            <w:tcMar>
              <w:top w:w="100" w:type="dxa"/>
              <w:left w:w="100" w:type="dxa"/>
              <w:bottom w:w="100" w:type="dxa"/>
              <w:right w:w="100" w:type="dxa"/>
            </w:tcMar>
          </w:tcPr>
          <w:p w:rsidRPr="00D03C86" w:rsidR="00D03C86" w:rsidP="0ADD1963" w:rsidRDefault="00213DDF" w14:paraId="6A5AB126" w14:textId="43E86954">
            <w:pPr>
              <w:snapToGrid w:val="0"/>
              <w:spacing w:after="120"/>
              <w:rPr>
                <w:b w:val="0"/>
                <w:bCs w:val="0"/>
                <w:i w:val="1"/>
                <w:iCs w:val="1"/>
                <w:sz w:val="20"/>
                <w:szCs w:val="20"/>
              </w:rPr>
            </w:pPr>
            <w:r w:rsidRPr="0ADD1963" w:rsidR="3EEAB0B8">
              <w:rPr>
                <w:b w:val="0"/>
                <w:bCs w:val="0"/>
                <w:color w:val="000000" w:themeColor="text1" w:themeTint="FF" w:themeShade="FF"/>
                <w:sz w:val="20"/>
                <w:szCs w:val="20"/>
              </w:rPr>
              <w:t>Dirección de la producción y de operaciones Decisiones tácticas</w:t>
            </w:r>
          </w:p>
        </w:tc>
        <w:tc>
          <w:tcPr>
            <w:tcW w:w="2517" w:type="dxa"/>
            <w:tcMar>
              <w:top w:w="100" w:type="dxa"/>
              <w:left w:w="100" w:type="dxa"/>
              <w:bottom w:w="100" w:type="dxa"/>
              <w:right w:w="100" w:type="dxa"/>
            </w:tcMar>
          </w:tcPr>
          <w:p w:rsidRPr="00BD63EA" w:rsidR="00D03C86" w:rsidP="0ADD1963" w:rsidRDefault="00213DDF" w14:paraId="344AED2D" w14:textId="6B4358F7">
            <w:pPr>
              <w:snapToGrid w:val="0"/>
              <w:spacing w:after="120" w:line="276" w:lineRule="auto"/>
              <w:rPr>
                <w:b w:val="0"/>
                <w:bCs w:val="0"/>
                <w:sz w:val="20"/>
                <w:szCs w:val="20"/>
              </w:rPr>
            </w:pPr>
            <w:r w:rsidRPr="0ADD1963" w:rsidR="7C4173BC">
              <w:rPr>
                <w:b w:val="0"/>
                <w:bCs w:val="0"/>
                <w:color w:val="000000" w:themeColor="text1" w:themeTint="FF" w:themeShade="FF"/>
                <w:sz w:val="20"/>
                <w:szCs w:val="20"/>
              </w:rPr>
              <w:t>Jones, J. H. (2008). Dirección de la producción y de operaciones: Decisiones tácticas (8.ª ed.).</w:t>
            </w:r>
          </w:p>
        </w:tc>
        <w:tc>
          <w:tcPr>
            <w:tcW w:w="2519" w:type="dxa"/>
            <w:tcMar>
              <w:top w:w="100" w:type="dxa"/>
              <w:left w:w="100" w:type="dxa"/>
              <w:bottom w:w="100" w:type="dxa"/>
              <w:right w:w="100" w:type="dxa"/>
            </w:tcMar>
          </w:tcPr>
          <w:p w:rsidRPr="00BD63EA" w:rsidR="00D03C86" w:rsidP="00D03C86" w:rsidRDefault="00D03C86" w14:paraId="3979A02E" w14:textId="41BA2478">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rsidR="391D2B07" w:rsidP="0ADD1963" w:rsidRDefault="391D2B07" w14:paraId="02857596" w14:textId="137BC4FA">
            <w:pPr>
              <w:pBdr>
                <w:top w:val="nil" w:color="000000" w:sz="0" w:space="0"/>
                <w:left w:val="nil" w:color="000000" w:sz="0" w:space="0"/>
                <w:bottom w:val="nil" w:color="000000" w:sz="0" w:space="0"/>
                <w:right w:val="nil" w:color="000000" w:sz="0" w:space="0"/>
                <w:between w:val="nil" w:color="000000" w:sz="0" w:space="0"/>
              </w:pBdr>
              <w:jc w:val="both"/>
              <w:rPr>
                <w:b w:val="0"/>
                <w:bCs w:val="0"/>
                <w:color w:val="0000FF"/>
                <w:sz w:val="20"/>
                <w:szCs w:val="20"/>
                <w:u w:val="single"/>
              </w:rPr>
            </w:pPr>
            <w:r w:rsidRPr="0ADD1963" w:rsidR="391D2B07">
              <w:rPr>
                <w:b w:val="0"/>
                <w:bCs w:val="0"/>
                <w:color w:val="0000FF"/>
                <w:sz w:val="20"/>
                <w:szCs w:val="20"/>
                <w:u w:val="single"/>
              </w:rPr>
              <w:t>file:///C:/Users/LauraPGM/Downloads/2.%20Direcci%C3%B3n%20de%20la%20producci%C3%B3n%20y%20de%20operaciones,%208va%20Edici%C3%B3n%20-%20Jay%20Heizer-.pdf</w:t>
            </w:r>
          </w:p>
          <w:p w:rsidRPr="00BD63EA" w:rsidR="00D03C86" w:rsidP="00D03C86" w:rsidRDefault="00D03C86" w14:paraId="0A02CD78" w14:textId="44F21448">
            <w:pPr>
              <w:snapToGrid w:val="0"/>
              <w:spacing w:after="120" w:line="276" w:lineRule="auto"/>
              <w:rPr>
                <w:b w:val="0"/>
                <w:bCs/>
                <w:sz w:val="20"/>
                <w:szCs w:val="20"/>
              </w:rPr>
            </w:pPr>
          </w:p>
        </w:tc>
      </w:tr>
      <w:tr w:rsidRPr="00F00067" w:rsidR="00D03C86" w:rsidTr="0ADD1963" w14:paraId="3E036310" w14:textId="77777777">
        <w:trPr>
          <w:trHeight w:val="385"/>
        </w:trPr>
        <w:tc>
          <w:tcPr>
            <w:tcW w:w="2517" w:type="dxa"/>
            <w:tcMar>
              <w:top w:w="100" w:type="dxa"/>
              <w:left w:w="100" w:type="dxa"/>
              <w:bottom w:w="100" w:type="dxa"/>
              <w:right w:w="100" w:type="dxa"/>
            </w:tcMar>
          </w:tcPr>
          <w:p w:rsidRPr="00BD63EA" w:rsidR="00D03C86" w:rsidP="00D03C86" w:rsidRDefault="00D03C86" w14:paraId="56A83156" w14:textId="51469CEC">
            <w:pPr>
              <w:snapToGrid w:val="0"/>
              <w:spacing w:after="120"/>
              <w:rPr>
                <w:b w:val="0"/>
                <w:bCs/>
                <w:sz w:val="20"/>
                <w:szCs w:val="20"/>
              </w:rPr>
            </w:pPr>
            <w:r>
              <w:rPr>
                <w:b w:val="0"/>
                <w:color w:val="000000"/>
                <w:sz w:val="20"/>
                <w:szCs w:val="20"/>
              </w:rPr>
              <w:t>Cubicaje</w:t>
            </w:r>
          </w:p>
        </w:tc>
        <w:tc>
          <w:tcPr>
            <w:tcW w:w="2517" w:type="dxa"/>
            <w:tcMar>
              <w:top w:w="100" w:type="dxa"/>
              <w:left w:w="100" w:type="dxa"/>
              <w:bottom w:w="100" w:type="dxa"/>
              <w:right w:w="100" w:type="dxa"/>
            </w:tcMar>
          </w:tcPr>
          <w:p w:rsidRPr="00BD63EA" w:rsidR="00D03C86" w:rsidP="00D03C86" w:rsidRDefault="00D03C86" w14:paraId="0D79A68F" w14:textId="478987D5">
            <w:pPr>
              <w:snapToGrid w:val="0"/>
              <w:spacing w:after="120"/>
              <w:rPr>
                <w:b w:val="0"/>
                <w:bCs/>
                <w:sz w:val="20"/>
                <w:szCs w:val="20"/>
              </w:rPr>
            </w:pPr>
            <w:r>
              <w:rPr>
                <w:b w:val="0"/>
                <w:color w:val="030303"/>
                <w:sz w:val="20"/>
                <w:szCs w:val="20"/>
              </w:rPr>
              <w:t xml:space="preserve">Soluciones Logísticas y Aduaneras E &amp; S (2020). </w:t>
            </w:r>
            <w:r>
              <w:rPr>
                <w:b w:val="0"/>
                <w:i/>
                <w:color w:val="030303"/>
                <w:sz w:val="20"/>
                <w:szCs w:val="20"/>
              </w:rPr>
              <w:t>Cubicaje de mercancía en contenedor</w:t>
            </w:r>
            <w:r w:rsidR="00D46541">
              <w:rPr>
                <w:b w:val="0"/>
                <w:i/>
                <w:color w:val="030303"/>
                <w:sz w:val="20"/>
                <w:szCs w:val="20"/>
              </w:rPr>
              <w:t>.</w:t>
            </w:r>
          </w:p>
        </w:tc>
        <w:tc>
          <w:tcPr>
            <w:tcW w:w="2519" w:type="dxa"/>
            <w:tcMar>
              <w:top w:w="100" w:type="dxa"/>
              <w:left w:w="100" w:type="dxa"/>
              <w:bottom w:w="100" w:type="dxa"/>
              <w:right w:w="100" w:type="dxa"/>
            </w:tcMar>
          </w:tcPr>
          <w:p w:rsidRPr="00BD63EA" w:rsidR="00D03C86" w:rsidP="00D03C86" w:rsidRDefault="00D46541" w14:paraId="0EF76829" w14:textId="0B0C13BA">
            <w:pPr>
              <w:snapToGrid w:val="0"/>
              <w:spacing w:after="120"/>
              <w:rPr>
                <w:b w:val="0"/>
                <w:bCs/>
                <w:sz w:val="20"/>
                <w:szCs w:val="20"/>
              </w:rPr>
            </w:pPr>
            <w:r>
              <w:rPr>
                <w:b w:val="0"/>
                <w:color w:val="000000"/>
                <w:sz w:val="20"/>
                <w:szCs w:val="20"/>
              </w:rPr>
              <w:t>V</w:t>
            </w:r>
            <w:r w:rsidR="00D03C86">
              <w:rPr>
                <w:b w:val="0"/>
                <w:color w:val="000000"/>
                <w:sz w:val="20"/>
                <w:szCs w:val="20"/>
              </w:rPr>
              <w:t>ideo</w:t>
            </w:r>
          </w:p>
        </w:tc>
        <w:tc>
          <w:tcPr>
            <w:tcW w:w="2519" w:type="dxa"/>
            <w:tcMar>
              <w:top w:w="100" w:type="dxa"/>
              <w:left w:w="100" w:type="dxa"/>
              <w:bottom w:w="100" w:type="dxa"/>
              <w:right w:w="100" w:type="dxa"/>
            </w:tcMar>
          </w:tcPr>
          <w:p w:rsidR="00D03C86" w:rsidP="00D03C86" w:rsidRDefault="0047325E" w14:paraId="2C29D97E" w14:textId="77777777">
            <w:pPr>
              <w:pBdr>
                <w:top w:val="nil"/>
                <w:left w:val="nil"/>
                <w:bottom w:val="nil"/>
                <w:right w:val="nil"/>
                <w:between w:val="nil"/>
              </w:pBdr>
              <w:jc w:val="both"/>
              <w:rPr>
                <w:b w:val="0"/>
                <w:color w:val="000000"/>
                <w:sz w:val="20"/>
                <w:szCs w:val="20"/>
              </w:rPr>
            </w:pPr>
            <w:hyperlink r:id="rId59">
              <w:r w:rsidR="00D03C86">
                <w:rPr>
                  <w:b w:val="0"/>
                  <w:color w:val="0000FF"/>
                  <w:sz w:val="20"/>
                  <w:szCs w:val="20"/>
                  <w:u w:val="single"/>
                </w:rPr>
                <w:t>https://www.youtube.com/watch?v=-3pEFK6hp2A</w:t>
              </w:r>
            </w:hyperlink>
          </w:p>
          <w:p w:rsidR="00D03C86" w:rsidP="00D03C86" w:rsidRDefault="00D03C86" w14:paraId="5C898260" w14:textId="77777777">
            <w:pPr>
              <w:pBdr>
                <w:top w:val="nil"/>
                <w:left w:val="nil"/>
                <w:bottom w:val="nil"/>
                <w:right w:val="nil"/>
                <w:between w:val="nil"/>
              </w:pBdr>
              <w:jc w:val="both"/>
              <w:rPr>
                <w:b w:val="0"/>
                <w:color w:val="000000"/>
                <w:sz w:val="20"/>
                <w:szCs w:val="20"/>
              </w:rPr>
            </w:pPr>
          </w:p>
          <w:p w:rsidRPr="00BD63EA" w:rsidR="00D03C86" w:rsidP="00D03C86" w:rsidRDefault="00D03C86" w14:paraId="4463A6D0" w14:textId="7F161988">
            <w:pPr>
              <w:snapToGrid w:val="0"/>
              <w:spacing w:after="120"/>
              <w:rPr>
                <w:b w:val="0"/>
                <w:bCs/>
                <w:sz w:val="20"/>
                <w:szCs w:val="20"/>
              </w:rPr>
            </w:pPr>
          </w:p>
        </w:tc>
      </w:tr>
    </w:tbl>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F00067" w:rsidR="00C9206D" w14:paraId="34B59B22" w14:textId="77777777">
        <w:trPr>
          <w:trHeight w:val="214"/>
        </w:trPr>
        <w:tc>
          <w:tcPr>
            <w:tcW w:w="2122" w:type="dxa"/>
            <w:shd w:val="clear" w:color="auto" w:fill="F9CB9C"/>
            <w:tcMar>
              <w:top w:w="100" w:type="dxa"/>
              <w:left w:w="100" w:type="dxa"/>
              <w:bottom w:w="100" w:type="dxa"/>
              <w:right w:w="100" w:type="dxa"/>
            </w:tcMar>
          </w:tcPr>
          <w:p w:rsidRPr="00F00067" w:rsidR="0059034F" w:rsidP="00C9206D" w:rsidRDefault="00D55C84" w14:paraId="1063EF82" w14:textId="77777777">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rsidRPr="00F00067" w:rsidR="0059034F" w:rsidP="00C9206D" w:rsidRDefault="00D55C84" w14:paraId="64E80931" w14:textId="77777777">
            <w:pPr>
              <w:snapToGrid w:val="0"/>
              <w:spacing w:after="120" w:line="276" w:lineRule="auto"/>
              <w:jc w:val="center"/>
              <w:rPr>
                <w:sz w:val="20"/>
                <w:szCs w:val="20"/>
              </w:rPr>
            </w:pPr>
            <w:r w:rsidRPr="00F00067">
              <w:rPr>
                <w:sz w:val="20"/>
                <w:szCs w:val="20"/>
              </w:rPr>
              <w:t>SIGNIFICADO</w:t>
            </w:r>
          </w:p>
        </w:tc>
      </w:tr>
      <w:tr w:rsidRPr="00F00067" w:rsidR="00153FFC" w14:paraId="61C13F8C" w14:textId="77777777">
        <w:trPr>
          <w:trHeight w:val="253"/>
        </w:trPr>
        <w:tc>
          <w:tcPr>
            <w:tcW w:w="2122" w:type="dxa"/>
            <w:tcMar>
              <w:top w:w="100" w:type="dxa"/>
              <w:left w:w="100" w:type="dxa"/>
              <w:bottom w:w="100" w:type="dxa"/>
              <w:right w:w="100" w:type="dxa"/>
            </w:tcMar>
          </w:tcPr>
          <w:p w:rsidRPr="00990FCF" w:rsidR="00153FFC" w:rsidP="00153FFC" w:rsidRDefault="00153FFC" w14:paraId="360D2445" w14:textId="714107A8">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rsidRPr="00990FCF" w:rsidR="00153FFC" w:rsidP="00153FFC" w:rsidRDefault="00153FFC" w14:paraId="31353865" w14:textId="50B4A5DB">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Pr="00F00067" w:rsidR="00153FFC" w14:paraId="48C3A11C" w14:textId="77777777">
        <w:trPr>
          <w:trHeight w:val="253"/>
        </w:trPr>
        <w:tc>
          <w:tcPr>
            <w:tcW w:w="2122" w:type="dxa"/>
            <w:tcMar>
              <w:top w:w="100" w:type="dxa"/>
              <w:left w:w="100" w:type="dxa"/>
              <w:bottom w:w="100" w:type="dxa"/>
              <w:right w:w="100" w:type="dxa"/>
            </w:tcMar>
          </w:tcPr>
          <w:p w:rsidRPr="00990FCF" w:rsidR="00153FFC" w:rsidP="00153FFC" w:rsidRDefault="00153FFC" w14:paraId="0478A339" w14:textId="48E472AA">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rsidRPr="00990FCF" w:rsidR="00153FFC" w:rsidP="00153FFC" w:rsidRDefault="00153FFC" w14:paraId="231A733D" w14:textId="7F0FCD41">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Pr="00F00067" w:rsidR="00153FFC" w14:paraId="1585C0CB" w14:textId="77777777">
        <w:trPr>
          <w:trHeight w:val="253"/>
        </w:trPr>
        <w:tc>
          <w:tcPr>
            <w:tcW w:w="2122" w:type="dxa"/>
            <w:tcMar>
              <w:top w:w="100" w:type="dxa"/>
              <w:left w:w="100" w:type="dxa"/>
              <w:bottom w:w="100" w:type="dxa"/>
              <w:right w:w="100" w:type="dxa"/>
            </w:tcMar>
          </w:tcPr>
          <w:p w:rsidRPr="00990FCF" w:rsidR="00153FFC" w:rsidP="00153FFC" w:rsidRDefault="00153FFC" w14:paraId="2026EAFE" w14:textId="1C422D3A">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rsidRPr="00990FCF" w:rsidR="00153FFC" w:rsidP="00153FFC" w:rsidRDefault="00153FFC" w14:paraId="1011CA2C" w14:textId="31CDD23A">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Pr="00F00067" w:rsidR="00153FFC" w14:paraId="041DF8B9" w14:textId="77777777">
        <w:trPr>
          <w:trHeight w:val="253"/>
        </w:trPr>
        <w:tc>
          <w:tcPr>
            <w:tcW w:w="2122" w:type="dxa"/>
            <w:tcMar>
              <w:top w:w="100" w:type="dxa"/>
              <w:left w:w="100" w:type="dxa"/>
              <w:bottom w:w="100" w:type="dxa"/>
              <w:right w:w="100" w:type="dxa"/>
            </w:tcMar>
          </w:tcPr>
          <w:p w:rsidRPr="00990FCF" w:rsidR="00153FFC" w:rsidP="00153FFC" w:rsidRDefault="00153FFC" w14:paraId="41563ADC" w14:textId="4006D1D6">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rsidRPr="00990FCF" w:rsidR="00153FFC" w:rsidP="00153FFC" w:rsidRDefault="00153FFC" w14:paraId="241CE8DC" w14:textId="3D4BA05F">
            <w:pPr>
              <w:snapToGrid w:val="0"/>
              <w:spacing w:after="120"/>
              <w:rPr>
                <w:b w:val="0"/>
                <w:bCs/>
                <w:sz w:val="20"/>
                <w:szCs w:val="20"/>
              </w:rPr>
            </w:pPr>
            <w:r>
              <w:rPr>
                <w:b w:val="0"/>
                <w:color w:val="000000"/>
                <w:sz w:val="20"/>
                <w:szCs w:val="20"/>
              </w:rPr>
              <w:t>Es el proceso de gestionar las existencias de producto y su valor.</w:t>
            </w:r>
          </w:p>
        </w:tc>
      </w:tr>
      <w:tr w:rsidRPr="00F00067" w:rsidR="00153FFC" w14:paraId="2925D241" w14:textId="77777777">
        <w:trPr>
          <w:trHeight w:val="253"/>
        </w:trPr>
        <w:tc>
          <w:tcPr>
            <w:tcW w:w="2122" w:type="dxa"/>
            <w:tcMar>
              <w:top w:w="100" w:type="dxa"/>
              <w:left w:w="100" w:type="dxa"/>
              <w:bottom w:w="100" w:type="dxa"/>
              <w:right w:w="100" w:type="dxa"/>
            </w:tcMar>
          </w:tcPr>
          <w:p w:rsidRPr="00990FCF" w:rsidR="00153FFC" w:rsidP="00153FFC" w:rsidRDefault="00153FFC" w14:paraId="783B49FC" w14:textId="63F1C74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rsidRPr="00990FCF" w:rsidR="00153FFC" w:rsidP="00153FFC" w:rsidRDefault="00153FFC" w14:paraId="15925078" w14:textId="4D7793D6">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Pr="00F00067" w:rsidR="00153FFC" w14:paraId="6917B2A1" w14:textId="77777777">
        <w:trPr>
          <w:trHeight w:val="253"/>
        </w:trPr>
        <w:tc>
          <w:tcPr>
            <w:tcW w:w="2122" w:type="dxa"/>
            <w:tcMar>
              <w:top w:w="100" w:type="dxa"/>
              <w:left w:w="100" w:type="dxa"/>
              <w:bottom w:w="100" w:type="dxa"/>
              <w:right w:w="100" w:type="dxa"/>
            </w:tcMar>
          </w:tcPr>
          <w:p w:rsidRPr="00990FCF" w:rsidR="00153FFC" w:rsidP="00153FFC" w:rsidRDefault="00153FFC" w14:paraId="4E4E83F0" w14:textId="7F6F61CA">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rsidRPr="00990FCF" w:rsidR="00153FFC" w:rsidP="00153FFC" w:rsidRDefault="00153FFC" w14:paraId="352860D6" w14:textId="6F07758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Pr="00F00067" w:rsidR="00153FFC" w14:paraId="3572963B" w14:textId="77777777">
        <w:trPr>
          <w:trHeight w:val="253"/>
        </w:trPr>
        <w:tc>
          <w:tcPr>
            <w:tcW w:w="2122" w:type="dxa"/>
            <w:tcMar>
              <w:top w:w="100" w:type="dxa"/>
              <w:left w:w="100" w:type="dxa"/>
              <w:bottom w:w="100" w:type="dxa"/>
              <w:right w:w="100" w:type="dxa"/>
            </w:tcMar>
          </w:tcPr>
          <w:p w:rsidRPr="00990FCF" w:rsidR="00153FFC" w:rsidP="00153FFC" w:rsidRDefault="00153FFC" w14:paraId="73C95075" w14:textId="0C355CBF">
            <w:pPr>
              <w:snapToGrid w:val="0"/>
              <w:spacing w:after="120"/>
              <w:rPr>
                <w:b w:val="0"/>
                <w:bCs/>
                <w:sz w:val="20"/>
                <w:szCs w:val="20"/>
              </w:rPr>
            </w:pPr>
            <w:r>
              <w:rPr>
                <w:b w:val="0"/>
                <w:color w:val="000000"/>
                <w:sz w:val="20"/>
                <w:szCs w:val="20"/>
              </w:rPr>
              <w:t>Logística de distribución</w:t>
            </w:r>
          </w:p>
        </w:tc>
        <w:tc>
          <w:tcPr>
            <w:tcW w:w="7840" w:type="dxa"/>
            <w:tcMar>
              <w:top w:w="100" w:type="dxa"/>
              <w:left w:w="100" w:type="dxa"/>
              <w:bottom w:w="100" w:type="dxa"/>
              <w:right w:w="100" w:type="dxa"/>
            </w:tcMar>
          </w:tcPr>
          <w:p w:rsidRPr="00990FCF" w:rsidR="00153FFC" w:rsidP="00153FFC" w:rsidRDefault="00153FFC" w14:paraId="0D20914B" w14:textId="7633B99D">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Pr="00F00067" w:rsidR="00153FFC" w14:paraId="599A92E1" w14:textId="77777777">
        <w:trPr>
          <w:trHeight w:val="253"/>
        </w:trPr>
        <w:tc>
          <w:tcPr>
            <w:tcW w:w="2122" w:type="dxa"/>
            <w:tcMar>
              <w:top w:w="100" w:type="dxa"/>
              <w:left w:w="100" w:type="dxa"/>
              <w:bottom w:w="100" w:type="dxa"/>
              <w:right w:w="100" w:type="dxa"/>
            </w:tcMar>
          </w:tcPr>
          <w:p w:rsidRPr="00153FFC" w:rsidR="00153FFC" w:rsidP="00153FFC" w:rsidRDefault="00153FFC" w14:paraId="1181C4D3" w14:textId="3964BF03">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rsidRPr="00990FCF" w:rsidR="00153FFC" w:rsidP="00153FFC" w:rsidRDefault="00153FFC" w14:paraId="3A6897F6" w14:textId="69009D0B">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Pr="00F00067" w:rsidR="00153FFC" w14:paraId="7AE798B8" w14:textId="77777777">
        <w:trPr>
          <w:trHeight w:val="253"/>
        </w:trPr>
        <w:tc>
          <w:tcPr>
            <w:tcW w:w="2122" w:type="dxa"/>
            <w:tcMar>
              <w:top w:w="100" w:type="dxa"/>
              <w:left w:w="100" w:type="dxa"/>
              <w:bottom w:w="100" w:type="dxa"/>
              <w:right w:w="100" w:type="dxa"/>
            </w:tcMar>
          </w:tcPr>
          <w:p w:rsidRPr="00153FFC" w:rsidR="00153FFC" w:rsidP="00153FFC" w:rsidRDefault="00153FFC" w14:paraId="4C138C70" w14:textId="5795AFB9">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rsidRPr="00990FCF" w:rsidR="00153FFC" w:rsidP="00153FFC" w:rsidRDefault="00153FFC" w14:paraId="24FF8D97" w14:textId="2483284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Pr="00F00067" w:rsidR="00153FFC" w14:paraId="08808B64" w14:textId="77777777">
        <w:trPr>
          <w:trHeight w:val="253"/>
        </w:trPr>
        <w:tc>
          <w:tcPr>
            <w:tcW w:w="2122" w:type="dxa"/>
            <w:tcMar>
              <w:top w:w="100" w:type="dxa"/>
              <w:left w:w="100" w:type="dxa"/>
              <w:bottom w:w="100" w:type="dxa"/>
              <w:right w:w="100" w:type="dxa"/>
            </w:tcMar>
          </w:tcPr>
          <w:p w:rsidRPr="00990FCF" w:rsidR="00153FFC" w:rsidP="00153FFC" w:rsidRDefault="00153FFC" w14:paraId="3FD539FB" w14:textId="56ADA826">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rsidRPr="00990FCF" w:rsidR="00153FFC" w:rsidP="00153FFC" w:rsidRDefault="00153FFC" w14:paraId="721E1E62" w14:textId="19541FE0">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Pr="00F00067" w:rsidR="00153FFC" w14:paraId="399E697C" w14:textId="77777777">
        <w:trPr>
          <w:trHeight w:val="253"/>
        </w:trPr>
        <w:tc>
          <w:tcPr>
            <w:tcW w:w="2122" w:type="dxa"/>
            <w:tcMar>
              <w:top w:w="100" w:type="dxa"/>
              <w:left w:w="100" w:type="dxa"/>
              <w:bottom w:w="100" w:type="dxa"/>
              <w:right w:w="100" w:type="dxa"/>
            </w:tcMar>
          </w:tcPr>
          <w:p w:rsidRPr="00990FCF" w:rsidR="00153FFC" w:rsidP="00153FFC" w:rsidRDefault="00153FFC" w14:paraId="4DAFDB4A" w14:textId="514BBFEB">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rsidRPr="00990FCF" w:rsidR="00153FFC" w:rsidP="00153FFC" w:rsidRDefault="00153FFC" w14:paraId="6E7C8244" w14:textId="4B57932A">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Pr="00F00067" w:rsidR="00153FFC" w14:paraId="08E7E12B" w14:textId="77777777">
        <w:trPr>
          <w:trHeight w:val="253"/>
        </w:trPr>
        <w:tc>
          <w:tcPr>
            <w:tcW w:w="2122" w:type="dxa"/>
            <w:tcMar>
              <w:top w:w="100" w:type="dxa"/>
              <w:left w:w="100" w:type="dxa"/>
              <w:bottom w:w="100" w:type="dxa"/>
              <w:right w:w="100" w:type="dxa"/>
            </w:tcMar>
          </w:tcPr>
          <w:p w:rsidRPr="00990FCF" w:rsidR="00153FFC" w:rsidP="00153FFC" w:rsidRDefault="00153FFC" w14:paraId="3E4C04FD" w14:textId="5EDAD54E">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rsidRPr="00990FCF" w:rsidR="00153FFC" w:rsidP="00153FFC" w:rsidRDefault="00153FFC" w14:paraId="05682F36" w14:textId="0C36040E">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p>
        </w:tc>
      </w:tr>
      <w:tr w:rsidRPr="00F00067" w:rsidR="00153FFC" w14:paraId="69076BEE" w14:textId="77777777">
        <w:trPr>
          <w:trHeight w:val="253"/>
        </w:trPr>
        <w:tc>
          <w:tcPr>
            <w:tcW w:w="2122" w:type="dxa"/>
            <w:tcMar>
              <w:top w:w="100" w:type="dxa"/>
              <w:left w:w="100" w:type="dxa"/>
              <w:bottom w:w="100" w:type="dxa"/>
              <w:right w:w="100" w:type="dxa"/>
            </w:tcMar>
          </w:tcPr>
          <w:p w:rsidRPr="00990FCF" w:rsidR="00153FFC" w:rsidP="00153FFC" w:rsidRDefault="00153FFC" w14:paraId="307A7F3B" w14:textId="0F464416">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rsidRPr="00990FCF" w:rsidR="00153FFC" w:rsidP="00153FFC" w:rsidRDefault="00153FFC" w14:paraId="666FC5E2" w14:textId="15AEBFE9">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Pr="00F00067" w:rsidR="00153FFC" w14:paraId="07CEE864" w14:textId="77777777">
        <w:trPr>
          <w:trHeight w:val="253"/>
        </w:trPr>
        <w:tc>
          <w:tcPr>
            <w:tcW w:w="2122" w:type="dxa"/>
            <w:tcMar>
              <w:top w:w="100" w:type="dxa"/>
              <w:left w:w="100" w:type="dxa"/>
              <w:bottom w:w="100" w:type="dxa"/>
              <w:right w:w="100" w:type="dxa"/>
            </w:tcMar>
          </w:tcPr>
          <w:p w:rsidRPr="00990FCF" w:rsidR="00153FFC" w:rsidP="00153FFC" w:rsidRDefault="00153FFC" w14:paraId="5D382A61" w14:textId="6C04FECC">
            <w:pPr>
              <w:snapToGrid w:val="0"/>
              <w:spacing w:after="120"/>
              <w:rPr>
                <w:b w:val="0"/>
                <w:bCs/>
                <w:sz w:val="20"/>
                <w:szCs w:val="20"/>
              </w:rPr>
            </w:pPr>
            <w:r>
              <w:rPr>
                <w:b w:val="0"/>
                <w:color w:val="000000"/>
                <w:sz w:val="20"/>
                <w:szCs w:val="20"/>
              </w:rPr>
              <w:lastRenderedPageBreak/>
              <w:t>Zona franca</w:t>
            </w:r>
          </w:p>
        </w:tc>
        <w:tc>
          <w:tcPr>
            <w:tcW w:w="7840" w:type="dxa"/>
            <w:tcMar>
              <w:top w:w="100" w:type="dxa"/>
              <w:left w:w="100" w:type="dxa"/>
              <w:bottom w:w="100" w:type="dxa"/>
              <w:right w:w="100" w:type="dxa"/>
            </w:tcMar>
          </w:tcPr>
          <w:p w:rsidRPr="00990FCF" w:rsidR="00153FFC" w:rsidP="00153FFC" w:rsidRDefault="00153FFC" w14:paraId="4EBEC66B" w14:textId="16AFB7F2">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7"/>
      <w:r w:rsidRPr="007B7AB4">
        <w:rPr>
          <w:b/>
          <w:sz w:val="20"/>
          <w:szCs w:val="20"/>
          <w:highlight w:val="cyan"/>
        </w:rPr>
        <w:t>BIBLIOGRÁFICAS</w:t>
      </w:r>
      <w:commentRangeEnd w:id="107"/>
      <w:r w:rsidR="007B7AB4">
        <w:rPr>
          <w:rStyle w:val="Refdecomentario"/>
        </w:rPr>
        <w:commentReference w:id="107"/>
      </w:r>
      <w:r w:rsidRPr="00F00067">
        <w:rPr>
          <w:b/>
          <w:sz w:val="20"/>
          <w:szCs w:val="20"/>
        </w:rPr>
        <w:t xml:space="preserve">: </w:t>
      </w:r>
    </w:p>
    <w:p w:rsidR="0059034F" w:rsidP="00C9206D" w:rsidRDefault="0059034F" w14:paraId="3DA05690" w14:textId="77777777">
      <w:pPr>
        <w:snapToGrid w:val="0"/>
        <w:spacing w:after="120"/>
        <w:rPr>
          <w:sz w:val="20"/>
          <w:szCs w:val="20"/>
        </w:rPr>
      </w:pPr>
    </w:p>
    <w:p w:rsidR="00392E79" w:rsidP="00BC44EF" w:rsidRDefault="004A2BC6" w14:paraId="2E33B8A7" w14:textId="08494C20">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w:history="1" r:id="rId60">
        <w:r w:rsidRPr="006A192A">
          <w:rPr>
            <w:rStyle w:val="Hipervnculo"/>
            <w:sz w:val="20"/>
            <w:szCs w:val="20"/>
          </w:rPr>
          <w:t>https://www.beetrack.com/es/blog/preparacion-de-pedidos</w:t>
        </w:r>
      </w:hyperlink>
    </w:p>
    <w:p w:rsidR="004A2BC6" w:rsidP="00BC44EF" w:rsidRDefault="004A2BC6" w14:paraId="536AC621" w14:textId="77777777">
      <w:pPr>
        <w:pBdr>
          <w:top w:val="nil"/>
          <w:left w:val="nil"/>
          <w:bottom w:val="nil"/>
          <w:right w:val="nil"/>
          <w:between w:val="nil"/>
        </w:pBdr>
        <w:jc w:val="both"/>
        <w:rPr>
          <w:color w:val="000000"/>
          <w:sz w:val="20"/>
          <w:szCs w:val="20"/>
        </w:rPr>
      </w:pPr>
    </w:p>
    <w:p w:rsidR="00BC44EF" w:rsidP="009C7589" w:rsidRDefault="004A2BC6" w14:paraId="44C3D89F" w14:textId="245FC6E6">
      <w:pPr>
        <w:pBdr>
          <w:top w:val="nil"/>
          <w:left w:val="nil"/>
          <w:bottom w:val="nil"/>
          <w:right w:val="nil"/>
          <w:between w:val="nil"/>
        </w:pBdr>
        <w:jc w:val="both"/>
        <w:rPr>
          <w:color w:val="000000"/>
          <w:sz w:val="20"/>
          <w:szCs w:val="20"/>
        </w:rPr>
      </w:pPr>
      <w:r w:rsidRPr="004A2BC6">
        <w:rPr>
          <w:color w:val="000000"/>
          <w:sz w:val="20"/>
          <w:szCs w:val="20"/>
        </w:rPr>
        <w:t xml:space="preserve">Castellanos Ramírez, A. (n.d.). Logística y distribución de mercancías. </w:t>
      </w:r>
      <w:hyperlink w:history="1" r:id="rId61">
        <w:r w:rsidRPr="006A192A">
          <w:rPr>
            <w:rStyle w:val="Hipervnculo"/>
            <w:sz w:val="20"/>
            <w:szCs w:val="20"/>
          </w:rPr>
          <w:t>https://www.ecoeediciones.com/wp-content/uploads/2015/07/Logistica-Comercial-Internacional.pdf?srsltid=AfmBOoqDiiUgOhJ3-ayEoZ-RvzEuf4WJC_Jgn29o_LU9FoB4V8eZvODz</w:t>
        </w:r>
      </w:hyperlink>
    </w:p>
    <w:p w:rsidR="004A2BC6" w:rsidP="009C7589" w:rsidRDefault="004A2BC6" w14:paraId="45C151FC" w14:textId="77777777">
      <w:pPr>
        <w:pBdr>
          <w:top w:val="nil"/>
          <w:left w:val="nil"/>
          <w:bottom w:val="nil"/>
          <w:right w:val="nil"/>
          <w:between w:val="nil"/>
        </w:pBdr>
        <w:jc w:val="both"/>
        <w:rPr>
          <w:color w:val="000000"/>
          <w:sz w:val="20"/>
          <w:szCs w:val="20"/>
        </w:rPr>
      </w:pPr>
    </w:p>
    <w:p w:rsidR="009C7589" w:rsidP="009C7589" w:rsidRDefault="00020529" w14:paraId="1D65DD2D" w14:textId="798BFFB2">
      <w:pPr>
        <w:pBdr>
          <w:top w:val="nil"/>
          <w:left w:val="nil"/>
          <w:bottom w:val="nil"/>
          <w:right w:val="nil"/>
          <w:between w:val="nil"/>
        </w:pBdr>
        <w:jc w:val="both"/>
        <w:rPr>
          <w:color w:val="000000"/>
          <w:sz w:val="20"/>
          <w:szCs w:val="20"/>
        </w:rPr>
      </w:pPr>
      <w:r w:rsidRPr="00020529">
        <w:rPr>
          <w:color w:val="000000"/>
          <w:sz w:val="20"/>
          <w:szCs w:val="20"/>
        </w:rPr>
        <w:t>Martín-Andino, R. (2006). Cadena de suministro (SCM). Madrid: EOI Escuela de Negocios</w:t>
      </w:r>
      <w:r w:rsidRPr="004A2BC6" w:rsidR="004A2BC6">
        <w:rPr>
          <w:color w:val="000000"/>
          <w:sz w:val="20"/>
          <w:szCs w:val="20"/>
        </w:rPr>
        <w:t xml:space="preserve">. </w:t>
      </w:r>
      <w:r w:rsidRPr="00020529">
        <w:rPr>
          <w:rStyle w:val="Hipervnculo"/>
          <w:sz w:val="20"/>
          <w:szCs w:val="20"/>
        </w:rPr>
        <w:t>https://www.eoi.es/sites/default/files/savia/documents/componente45144.pdf</w:t>
      </w:r>
    </w:p>
    <w:p w:rsidR="004A2BC6" w:rsidP="009C7589" w:rsidRDefault="004A2BC6" w14:paraId="6A16F9E2" w14:textId="77777777">
      <w:pPr>
        <w:pBdr>
          <w:top w:val="nil"/>
          <w:left w:val="nil"/>
          <w:bottom w:val="nil"/>
          <w:right w:val="nil"/>
          <w:between w:val="nil"/>
        </w:pBdr>
        <w:jc w:val="both"/>
        <w:rPr>
          <w:color w:val="000000"/>
          <w:sz w:val="20"/>
          <w:szCs w:val="20"/>
        </w:rPr>
      </w:pPr>
    </w:p>
    <w:p w:rsidR="004A2BC6" w:rsidP="009C7589" w:rsidRDefault="004A2BC6" w14:paraId="31C68072" w14:textId="3C713EA6">
      <w:pPr>
        <w:pBdr>
          <w:top w:val="nil"/>
          <w:left w:val="nil"/>
          <w:bottom w:val="nil"/>
          <w:right w:val="nil"/>
          <w:between w:val="nil"/>
        </w:pBdr>
        <w:jc w:val="both"/>
        <w:rPr>
          <w:color w:val="000000"/>
          <w:sz w:val="20"/>
          <w:szCs w:val="20"/>
        </w:rPr>
      </w:pPr>
      <w:r w:rsidRPr="004A2BC6">
        <w:rPr>
          <w:color w:val="000000"/>
          <w:sz w:val="20"/>
          <w:szCs w:val="20"/>
        </w:rPr>
        <w:t xml:space="preserve">anyflip.com. (2021, May 8). Gomez Aparicio Juan Miguel - Gestión Logística Y Comercial - Páginas de Flipbook 201-216 | AnyFlip. </w:t>
      </w:r>
      <w:hyperlink w:history="1" r:id="rId62">
        <w:r w:rsidRPr="006A192A">
          <w:rPr>
            <w:rStyle w:val="Hipervnculo"/>
            <w:sz w:val="20"/>
            <w:szCs w:val="20"/>
          </w:rPr>
          <w:t>https://anyflip.com/nzfse/blag/basic/201-216</w:t>
        </w:r>
      </w:hyperlink>
    </w:p>
    <w:p w:rsidR="004A2BC6" w:rsidP="009C7589" w:rsidRDefault="004A2BC6" w14:paraId="39848052" w14:textId="77777777">
      <w:pPr>
        <w:pBdr>
          <w:top w:val="nil"/>
          <w:left w:val="nil"/>
          <w:bottom w:val="nil"/>
          <w:right w:val="nil"/>
          <w:between w:val="nil"/>
        </w:pBdr>
        <w:jc w:val="both"/>
        <w:rPr>
          <w:color w:val="000000"/>
          <w:sz w:val="20"/>
          <w:szCs w:val="20"/>
        </w:rPr>
      </w:pPr>
    </w:p>
    <w:p w:rsidR="009C7589" w:rsidP="009C7589" w:rsidRDefault="006D755A" w14:paraId="71478DF8" w14:textId="7DB12BA9">
      <w:pPr>
        <w:jc w:val="both"/>
        <w:rPr>
          <w:color w:val="000000"/>
          <w:sz w:val="20"/>
          <w:szCs w:val="20"/>
        </w:rPr>
      </w:pPr>
      <w:r w:rsidRPr="006D755A">
        <w:rPr>
          <w:color w:val="000000"/>
          <w:sz w:val="20"/>
          <w:szCs w:val="20"/>
        </w:rPr>
        <w:t xml:space="preserve">(7) Zarate, P. (2023, 8 junio). ¿Qué es unidad de carga y cómo se integra cada tipo? Nasa Pack. </w:t>
      </w:r>
      <w:hyperlink w:history="1" r:id="rId63">
        <w:r w:rsidRPr="006A192A">
          <w:rPr>
            <w:rStyle w:val="Hipervnculo"/>
            <w:sz w:val="20"/>
            <w:szCs w:val="20"/>
          </w:rPr>
          <w:t>https://www.nasapack.com/que-es-unidad-de-carga/</w:t>
        </w:r>
      </w:hyperlink>
    </w:p>
    <w:p w:rsidR="006D755A" w:rsidP="009C7589" w:rsidRDefault="006D755A" w14:paraId="192CF1FC" w14:textId="77777777">
      <w:pPr>
        <w:jc w:val="both"/>
        <w:rPr>
          <w:color w:val="000000"/>
          <w:sz w:val="20"/>
          <w:szCs w:val="20"/>
        </w:rPr>
      </w:pP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2549F5"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r>
              <w:rPr>
                <w:b w:val="0"/>
                <w:color w:val="000000"/>
                <w:sz w:val="20"/>
                <w:szCs w:val="20"/>
              </w:rPr>
              <w:t>Zvi Daniel Grosman</w:t>
            </w:r>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7B7AB4" w14:paraId="776287D0" w14:textId="6EF4EFD3">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2549F5"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1CA485CD">
            <w:pPr>
              <w:snapToGrid w:val="0"/>
              <w:spacing w:after="120"/>
              <w:rPr>
                <w:b w:val="0"/>
                <w:bCs/>
                <w:sz w:val="20"/>
                <w:szCs w:val="20"/>
              </w:rPr>
            </w:pPr>
            <w:r>
              <w:rPr>
                <w:b w:val="0"/>
                <w:color w:val="000000"/>
                <w:sz w:val="20"/>
                <w:szCs w:val="20"/>
              </w:rPr>
              <w:t>Revisora Metodológica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2549F5"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t xml:space="preserve"> </w:t>
      </w:r>
    </w:p>
    <w:sectPr w:rsidRPr="00F00067" w:rsidR="007C4702">
      <w:headerReference w:type="default" r:id="rId64"/>
      <w:footerReference w:type="default" r:id="rId6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comment w:initials="DL" w:author="Diana Lizeth Lozada Díaz" w:date="2024-07-22T20:59:00Z" w:id="1">
    <w:p w:rsidR="002549F5" w:rsidP="00471664" w:rsidRDefault="002549F5" w14:paraId="455AA96B" w14:textId="77777777">
      <w:pPr>
        <w:pStyle w:val="Textocomentario"/>
      </w:pPr>
      <w:r>
        <w:rPr>
          <w:rStyle w:val="Refdecomentario"/>
        </w:rPr>
        <w:annotationRef/>
      </w:r>
      <w:r>
        <w:t>Reemplazar texto.</w:t>
      </w:r>
    </w:p>
  </w:comment>
  <w:comment w:initials="DL" w:author="Diana Lizeth Lozada Díaz" w:date="2024-07-22T21:04:00Z" w:id="2">
    <w:p w:rsidR="002549F5" w:rsidP="00580788" w:rsidRDefault="002549F5" w14:paraId="7C63B05B" w14:textId="77777777">
      <w:pPr>
        <w:pStyle w:val="Textocomentario"/>
      </w:pPr>
      <w:r>
        <w:rPr>
          <w:rStyle w:val="Refdecomentario"/>
        </w:rPr>
        <w:annotationRef/>
      </w:r>
      <w:r>
        <w:t>Ajustar en el CF Web.</w:t>
      </w:r>
    </w:p>
  </w:comment>
  <w:comment w:initials="DL" w:author="Diana Lizeth Lozada Díaz" w:date="2024-07-22T21:03:00Z" w:id="3">
    <w:p w:rsidR="002549F5" w:rsidP="00580788" w:rsidRDefault="002549F5" w14:paraId="6F377F4B" w14:textId="77777777">
      <w:pPr>
        <w:pStyle w:val="Textocomentario"/>
      </w:pPr>
      <w:r>
        <w:rPr>
          <w:rStyle w:val="Refdecomentario"/>
        </w:rPr>
        <w:annotationRef/>
      </w:r>
      <w:r>
        <w:t>Ajustar en el CF Web.</w:t>
      </w:r>
    </w:p>
  </w:comment>
  <w:comment w:initials="DL" w:author="Diana Lizeth Lozada Díaz" w:date="2024-07-22T21:42:00Z" w:id="4">
    <w:p w:rsidR="002549F5" w:rsidP="00B65301" w:rsidRDefault="002549F5" w14:paraId="577ED8BD" w14:textId="77777777">
      <w:pPr>
        <w:pStyle w:val="Textocomentario"/>
      </w:pPr>
      <w:r>
        <w:rPr>
          <w:rStyle w:val="Refdecomentario"/>
        </w:rPr>
        <w:annotationRef/>
      </w:r>
      <w:r>
        <w:t>Cambiar texto en el CF Web.</w:t>
      </w:r>
    </w:p>
  </w:comment>
  <w:comment w:initials="DL" w:author="Diana Lizeth Lozada Díaz" w:date="2024-07-22T21:44:00Z" w:id="5">
    <w:p w:rsidR="002549F5" w:rsidP="00B65301" w:rsidRDefault="002549F5" w14:paraId="0027375F" w14:textId="77777777">
      <w:pPr>
        <w:pStyle w:val="Textocomentario"/>
      </w:pPr>
      <w:r>
        <w:rPr>
          <w:rStyle w:val="Refdecomentario"/>
        </w:rPr>
        <w:annotationRef/>
      </w:r>
      <w:r>
        <w:t>El video debe ser ajustado según indicaciones del documento: CF2_Instrucciones de Videos</w:t>
      </w:r>
    </w:p>
  </w:comment>
  <w:comment w:initials="DL" w:author="Diana Lizeth Lozada Díaz" w:date="2024-07-22T22:12:00Z" w:id="6">
    <w:p w:rsidR="002549F5" w:rsidP="000A3318" w:rsidRDefault="002549F5" w14:paraId="732ED2FA" w14:textId="77777777">
      <w:pPr>
        <w:pStyle w:val="Textocomentario"/>
      </w:pPr>
      <w:r>
        <w:rPr>
          <w:rStyle w:val="Refdecomentario"/>
        </w:rPr>
        <w:annotationRef/>
      </w:r>
      <w:r>
        <w:t>Ajustar texto.</w:t>
      </w:r>
    </w:p>
  </w:comment>
  <w:comment w:initials="DD" w:author="Diana Lizeth Lozada Díaz" w:date="2024-08-05T11:00:00Z" w:id="7">
    <w:p w:rsidR="002549F5" w:rsidRDefault="002549F5" w14:paraId="2BECF6E2" w14:textId="3BDA0238">
      <w:r>
        <w:rPr>
          <w:color w:val="2B579A"/>
          <w:shd w:val="clear" w:color="auto" w:fill="E6E6E6"/>
        </w:rPr>
        <w:fldChar w:fldCharType="begin"/>
      </w:r>
      <w:r>
        <w:instrText xml:space="preserve"> HYPERLINK "mailto:yarey@sena.edu.co"</w:instrText>
      </w:r>
      <w:bookmarkStart w:name="_@_44196238773740DE9F54AFFFF47C60EEZ" w:id="8"/>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nitials="DL" w:author="Diana Lizeth Lozada Díaz" w:date="2024-07-22T23:31:00Z" w:id="9">
    <w:p w:rsidR="002549F5" w:rsidP="00B06287" w:rsidRDefault="002549F5" w14:paraId="5B950CB4" w14:textId="77777777">
      <w:pPr>
        <w:pStyle w:val="Textocomentario"/>
      </w:pPr>
      <w:r>
        <w:rPr>
          <w:rStyle w:val="Refdecomentario"/>
        </w:rPr>
        <w:annotationRef/>
      </w:r>
      <w:r>
        <w:t>Mantener recurso. Numerar la figura e incluir texto alternativo.</w:t>
      </w:r>
    </w:p>
  </w:comment>
  <w:comment w:initials="DL" w:author="Diana Lizeth Lozada Díaz" w:date="2024-07-22T23:39:00Z" w:id="10">
    <w:p w:rsidR="002549F5" w:rsidP="00A147A7" w:rsidRDefault="002549F5" w14:paraId="0F9BC60A" w14:textId="7777777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nitials="DL" w:author="Diana Lizeth Lozada Díaz" w:date="2024-07-22T23:49:00Z" w:id="12">
    <w:p w:rsidR="002549F5" w:rsidP="004F6457" w:rsidRDefault="002549F5" w14:paraId="3F237DFF" w14:textId="7777777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nitials="DL" w:author="Diana Lizeth Lozada Díaz" w:date="2024-07-22T23:57:00Z" w:id="11">
    <w:p w:rsidR="002549F5" w:rsidP="00031D4B" w:rsidRDefault="002549F5" w14:paraId="31B760BF" w14:textId="06D2C618">
      <w:pPr>
        <w:pStyle w:val="Textocomentario"/>
      </w:pPr>
      <w:r>
        <w:rPr>
          <w:rStyle w:val="Refdecomentario"/>
        </w:rPr>
        <w:annotationRef/>
      </w:r>
      <w:r>
        <w:t>Ajustar en CF Web.</w:t>
      </w:r>
    </w:p>
  </w:comment>
  <w:comment w:initials="DL" w:author="Diana Lizeth Lozada Díaz" w:date="2024-07-24T09:18:00Z" w:id="13">
    <w:p w:rsidR="002549F5" w:rsidP="0036529D" w:rsidRDefault="002549F5" w14:paraId="00BAC852" w14:textId="77777777">
      <w:pPr>
        <w:pStyle w:val="Textocomentario"/>
      </w:pPr>
      <w:r>
        <w:rPr>
          <w:rStyle w:val="Refdecomentario"/>
        </w:rPr>
        <w:annotationRef/>
      </w:r>
      <w:r>
        <w:t>Ajustar recurso, dar alguna forma o diseño particular a las imágenes que no queden totalmente cuadradas.</w:t>
      </w:r>
    </w:p>
    <w:p w:rsidR="002549F5" w:rsidP="0036529D" w:rsidRDefault="002549F5" w14:paraId="18A3B0A8" w14:textId="77777777">
      <w:pPr>
        <w:pStyle w:val="Textocomentario"/>
      </w:pPr>
    </w:p>
    <w:p w:rsidR="002549F5" w:rsidP="0036529D" w:rsidRDefault="002549F5" w14:paraId="6D0A2213" w14:textId="77777777">
      <w:pPr>
        <w:pStyle w:val="Textocomentario"/>
      </w:pPr>
      <w:r>
        <w:t>El archivo se encuentra en la carpeta de Formatos DI: CF2-1- Tipos de Almacenamiento-Slider.docx</w:t>
      </w:r>
    </w:p>
  </w:comment>
  <w:comment w:initials="DL" w:author="Diana Lizeth Lozada Díaz" w:date="2024-07-23T00:58:00Z" w:id="14">
    <w:p w:rsidR="002549F5" w:rsidP="004F6457" w:rsidRDefault="002549F5" w14:paraId="653DA64D" w14:textId="1ADF6E26">
      <w:pPr>
        <w:pStyle w:val="Textocomentario"/>
      </w:pPr>
      <w:r>
        <w:rPr>
          <w:rStyle w:val="Refdecomentario"/>
        </w:rPr>
        <w:annotationRef/>
      </w:r>
      <w:r>
        <w:t>Ajustar texto y colocar como texto resaltado o en cajón de color.</w:t>
      </w:r>
    </w:p>
  </w:comment>
  <w:comment w:initials="DL" w:author="Diana Lizeth Lozada Díaz" w:date="2024-07-23T01:00:00Z" w:id="15">
    <w:p w:rsidR="002549F5" w:rsidP="004F6457" w:rsidRDefault="002549F5" w14:paraId="56DBC9E5" w14:textId="6E4E06F2">
      <w:pPr>
        <w:pStyle w:val="Textocomentario"/>
      </w:pPr>
      <w:r>
        <w:rPr>
          <w:rStyle w:val="Refdecomentario"/>
        </w:rPr>
        <w:annotationRef/>
      </w:r>
      <w:r>
        <w:t>Ajustar texto.</w:t>
      </w:r>
    </w:p>
  </w:comment>
  <w:comment w:initials="DL" w:author="Diana Lizeth Lozada Díaz" w:date="2024-07-24T11:28:00Z" w:id="16">
    <w:p w:rsidR="002549F5" w:rsidP="00364D3F" w:rsidRDefault="002549F5" w14:paraId="44386782" w14:textId="77777777">
      <w:pPr>
        <w:pStyle w:val="Textocomentario"/>
      </w:pPr>
      <w:r>
        <w:rPr>
          <w:rStyle w:val="Refdecomentario"/>
        </w:rPr>
        <w:annotationRef/>
      </w:r>
      <w:r>
        <w:t>Reemplazar recurso: CF2-1- Zonas-Pestañas Horizontales.docx</w:t>
      </w:r>
    </w:p>
  </w:comment>
  <w:comment w:initials="DL" w:author="Diana Lizeth Lozada Díaz" w:date="2024-07-24T10:03:00Z" w:id="17">
    <w:p w:rsidR="002549F5" w:rsidP="00CB63DB" w:rsidRDefault="002549F5" w14:paraId="5FCFFD55" w14:textId="7703093F">
      <w:pPr>
        <w:pStyle w:val="Textocomentario"/>
      </w:pPr>
      <w:r>
        <w:rPr>
          <w:rStyle w:val="Refdecomentario"/>
        </w:rPr>
        <w:annotationRef/>
      </w:r>
      <w:r>
        <w:t>Ajustar texto.</w:t>
      </w:r>
    </w:p>
  </w:comment>
  <w:comment w:initials="DL" w:author="Diana Lizeth Lozada Díaz" w:date="2024-07-24T11:29:00Z" w:id="19">
    <w:p w:rsidR="002549F5" w:rsidP="00364D3F" w:rsidRDefault="002549F5" w14:paraId="4A86B185" w14:textId="77777777">
      <w:pPr>
        <w:pStyle w:val="Textocomentario"/>
      </w:pPr>
      <w:r>
        <w:rPr>
          <w:rStyle w:val="Refdecomentario"/>
        </w:rPr>
        <w:annotationRef/>
      </w:r>
      <w:r>
        <w:t>Ajustar texto.</w:t>
      </w:r>
    </w:p>
  </w:comment>
  <w:comment w:initials="DL" w:author="Diana Lizeth Lozada Díaz" w:date="2024-07-24T10:29:00Z" w:id="20">
    <w:p w:rsidR="002549F5" w:rsidP="00364D3F" w:rsidRDefault="002549F5" w14:paraId="12AE1DEC" w14:textId="4BDF32D9">
      <w:pPr>
        <w:pStyle w:val="Textocomentario"/>
      </w:pPr>
      <w:r>
        <w:rPr>
          <w:rStyle w:val="Refdecomentario"/>
        </w:rPr>
        <w:annotationRef/>
      </w:r>
      <w:r>
        <w:t>Reemplazar por recurso de tarjetas animadas:</w:t>
      </w:r>
      <w:r>
        <w:br/>
        <w:t>CF2-2- Productos-Tarjetas Animadas.docx</w:t>
      </w:r>
    </w:p>
    <w:p w:rsidR="002549F5" w:rsidP="00364D3F" w:rsidRDefault="002549F5" w14:paraId="3CBEA6CC" w14:textId="77777777">
      <w:pPr>
        <w:pStyle w:val="Textocomentario"/>
      </w:pPr>
    </w:p>
    <w:p w:rsidR="002549F5" w:rsidP="00364D3F" w:rsidRDefault="002549F5" w14:paraId="7911C58F" w14:textId="77777777">
      <w:pPr>
        <w:pStyle w:val="Textocomentario"/>
      </w:pPr>
      <w:r>
        <w:br/>
        <w:t>Ej.</w:t>
      </w:r>
    </w:p>
    <w:p w:rsidR="002549F5" w:rsidP="00364D3F" w:rsidRDefault="002549F5" w14:paraId="0B1DE892" w14:textId="0B26B32C">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nitials="DD" w:author="Diana Lizeth Lozada Díaz" w:date="2024-08-05T11:42:00Z" w:id="21">
    <w:p w:rsidR="002549F5" w:rsidRDefault="002549F5" w14:paraId="138020CA" w14:textId="6C37AD48">
      <w:r>
        <w:rPr>
          <w:color w:val="2B579A"/>
          <w:shd w:val="clear" w:color="auto" w:fill="E6E6E6"/>
        </w:rPr>
        <w:fldChar w:fldCharType="begin"/>
      </w:r>
      <w:r>
        <w:instrText xml:space="preserve"> HYPERLINK "mailto:yarey@sena.edu.co"</w:instrText>
      </w:r>
      <w:bookmarkStart w:name="_@_EC58600A7D77486A8299AFA1FB073C05Z" w:id="22"/>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nitials="DL" w:author="Diana Lizeth Lozada Díaz" w:date="2024-07-24T12:25:00Z" w:id="23">
    <w:p w:rsidR="002549F5" w:rsidP="006F3740" w:rsidRDefault="002549F5" w14:paraId="53CA04C2" w14:textId="77777777">
      <w:pPr>
        <w:pStyle w:val="Textocomentario"/>
      </w:pPr>
      <w:r>
        <w:rPr>
          <w:rStyle w:val="Refdecomentario"/>
        </w:rPr>
        <w:annotationRef/>
      </w:r>
      <w:r>
        <w:t>Ajustar texto.</w:t>
      </w:r>
    </w:p>
  </w:comment>
  <w:comment w:initials="DL" w:author="Diana Lizeth Lozada Díaz" w:date="2024-07-24T12:05:00Z" w:id="24">
    <w:p w:rsidR="002549F5" w:rsidP="00EB3E02" w:rsidRDefault="002549F5" w14:paraId="27526AAA" w14:textId="77777777">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w:history="1" r:id="rId2">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w:history="1" r:id="rId3">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rsidR="002549F5" w:rsidP="00EB3E02" w:rsidRDefault="002549F5" w14:paraId="1FD2D6A6" w14:textId="77777777">
      <w:pPr>
        <w:pStyle w:val="Textocomentario"/>
      </w:pPr>
      <w:r>
        <w:t xml:space="preserve">- Figura 3. Factura de nota de remisión </w:t>
      </w:r>
      <w:hyperlink w:history="1" r:id="rId4">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rsidR="002549F5" w:rsidP="00EB3E02" w:rsidRDefault="002549F5" w14:paraId="76815E71" w14:textId="77777777">
      <w:pPr>
        <w:pStyle w:val="Textocomentario"/>
      </w:pPr>
      <w:r>
        <w:t xml:space="preserve">- Figura 4. Ficha técnica de producto </w:t>
      </w:r>
      <w:hyperlink w:history="1" r:id="rId5">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rsidR="002549F5" w:rsidP="00EB3E02" w:rsidRDefault="002549F5" w14:paraId="339650C7" w14:textId="77777777">
      <w:pPr>
        <w:pStyle w:val="Textocomentario"/>
      </w:pPr>
      <w:r>
        <w:t xml:space="preserve">- Figura 5. Información nutricional </w:t>
      </w:r>
      <w:hyperlink w:history="1" r:id="rId6">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nitials="DD" w:author="Diana Lizeth Lozada Díaz" w:date="2024-08-05T11:46:00Z" w:id="25">
    <w:p w:rsidR="002549F5" w:rsidRDefault="002549F5" w14:paraId="2AEC9EC7" w14:textId="4B496156">
      <w:r>
        <w:rPr>
          <w:color w:val="2B579A"/>
          <w:shd w:val="clear" w:color="auto" w:fill="E6E6E6"/>
        </w:rPr>
        <w:fldChar w:fldCharType="begin"/>
      </w:r>
      <w:r>
        <w:instrText xml:space="preserve"> HYPERLINK "mailto:yarey@sena.edu.co"</w:instrText>
      </w:r>
      <w:bookmarkStart w:name="_@_90FB8670402C4C0E8E69BAB2B1824444Z" w:id="26"/>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nitials="DL" w:author="Diana Lizeth Lozada Díaz" w:date="2024-07-24T13:48:00Z" w:id="27">
    <w:p w:rsidR="002549F5" w:rsidP="005B210D" w:rsidRDefault="002549F5" w14:paraId="4085CAB5" w14:textId="13725281">
      <w:pPr>
        <w:pStyle w:val="Textocomentario"/>
      </w:pPr>
      <w:r>
        <w:rPr>
          <w:rStyle w:val="Refdecomentario"/>
        </w:rPr>
        <w:annotationRef/>
      </w:r>
      <w:r>
        <w:t>Ajustar texto.</w:t>
      </w:r>
    </w:p>
  </w:comment>
  <w:comment w:initials="DL" w:author="Diana Lizeth Lozada Díaz" w:date="2024-07-24T14:01:00Z" w:id="28">
    <w:p w:rsidR="002549F5" w:rsidP="00866226" w:rsidRDefault="002549F5" w14:paraId="29F78420" w14:textId="77777777">
      <w:pPr>
        <w:pStyle w:val="Textocomentario"/>
      </w:pPr>
      <w:r>
        <w:rPr>
          <w:rStyle w:val="Refdecomentario"/>
        </w:rPr>
        <w:annotationRef/>
      </w:r>
      <w:r>
        <w:t>Ajustar texto.</w:t>
      </w:r>
    </w:p>
  </w:comment>
  <w:comment w:initials="DL" w:author="Diana Lizeth Lozada Díaz" w:date="2024-07-24T15:18:00Z" w:id="29">
    <w:p w:rsidR="002549F5" w:rsidP="003A4FB4" w:rsidRDefault="002549F5" w14:paraId="61B06DD7" w14:textId="77777777">
      <w:pPr>
        <w:pStyle w:val="Textocomentario"/>
      </w:pPr>
      <w:r>
        <w:rPr>
          <w:rStyle w:val="Refdecomentario"/>
        </w:rPr>
        <w:annotationRef/>
      </w:r>
      <w:r>
        <w:t>Ajustar texto.</w:t>
      </w:r>
    </w:p>
  </w:comment>
  <w:comment w:initials="DL" w:author="Diana Lizeth Lozada Díaz" w:date="2024-07-24T16:15:00Z" w:id="30">
    <w:p w:rsidR="002549F5" w:rsidP="003F68F7" w:rsidRDefault="002549F5" w14:paraId="62F0BE8B" w14:textId="77777777">
      <w:pPr>
        <w:pStyle w:val="Textocomentario"/>
      </w:pPr>
      <w:r>
        <w:rPr>
          <w:rStyle w:val="Refdecomentario"/>
        </w:rPr>
        <w:annotationRef/>
      </w:r>
      <w:r>
        <w:t>Reemplazar recurso. Imagen general a la derecha (con diseño).</w:t>
      </w:r>
    </w:p>
  </w:comment>
  <w:comment w:initials="DD" w:author="Diana Lizeth Lozada Díaz" w:date="2024-08-05T11:50:00Z" w:id="31">
    <w:p w:rsidR="002549F5" w:rsidRDefault="002549F5" w14:paraId="68A9CBBC" w14:textId="32D6D6AD">
      <w:r>
        <w:rPr>
          <w:color w:val="2B579A"/>
          <w:shd w:val="clear" w:color="auto" w:fill="E6E6E6"/>
        </w:rPr>
        <w:fldChar w:fldCharType="begin"/>
      </w:r>
      <w:r>
        <w:instrText xml:space="preserve"> HYPERLINK "mailto:yarey@sena.edu.co"</w:instrText>
      </w:r>
      <w:bookmarkStart w:name="_@_7D74F5BBC5754CCF8432E12A4EE67693Z" w:id="32"/>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nitials="DL" w:author="Diana Lizeth Lozada Díaz" w:date="2024-07-24T16:24:00Z" w:id="33">
    <w:p w:rsidR="002549F5" w:rsidP="003F68F7" w:rsidRDefault="002549F5" w14:paraId="0CF42011" w14:textId="59F441DF">
      <w:pPr>
        <w:pStyle w:val="Textocomentario"/>
      </w:pPr>
      <w:r>
        <w:rPr>
          <w:rStyle w:val="Refdecomentario"/>
        </w:rPr>
        <w:annotationRef/>
      </w:r>
      <w:r>
        <w:t>Reemplazar recurso. Imagen general a la Izquierda (con diseño).</w:t>
      </w:r>
    </w:p>
  </w:comment>
  <w:comment w:initials="DL" w:author="Diana Lizeth Lozada Díaz" w:date="2024-07-24T17:54:00Z" w:id="34">
    <w:p w:rsidR="002549F5" w:rsidP="00D562D4" w:rsidRDefault="002549F5" w14:paraId="3D90014D" w14:textId="77777777">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nitials="DL" w:author="Diana Lizeth Lozada Díaz" w:date="2024-07-24T21:53:00Z" w:id="35">
    <w:p w:rsidR="002549F5" w:rsidP="00F1683C" w:rsidRDefault="002549F5" w14:paraId="0200B207" w14:textId="77777777">
      <w:pPr>
        <w:pStyle w:val="Textocomentario"/>
      </w:pPr>
      <w:r>
        <w:rPr>
          <w:rStyle w:val="Refdecomentario"/>
        </w:rPr>
        <w:annotationRef/>
      </w:r>
      <w:r>
        <w:t>Reemplazar texto.</w:t>
      </w:r>
    </w:p>
  </w:comment>
  <w:comment w:initials="DL" w:author="Diana Lizeth Lozada Díaz" w:date="2024-07-24T21:56:00Z" w:id="36">
    <w:p w:rsidR="002549F5" w:rsidP="00E03C20" w:rsidRDefault="002549F5" w14:paraId="74D3E17D" w14:textId="77777777">
      <w:pPr>
        <w:pStyle w:val="Textocomentario"/>
      </w:pPr>
      <w:r>
        <w:rPr>
          <w:rStyle w:val="Refdecomentario"/>
        </w:rPr>
        <w:annotationRef/>
      </w:r>
      <w:r>
        <w:t>Reemplazar texto.</w:t>
      </w:r>
    </w:p>
  </w:comment>
  <w:comment w:initials="DL" w:author="Diana Lizeth Lozada Díaz" w:date="2024-07-24T22:04:00Z" w:id="37">
    <w:p w:rsidR="002549F5" w:rsidP="00E465EB" w:rsidRDefault="002549F5" w14:paraId="2F711172" w14:textId="77777777">
      <w:pPr>
        <w:pStyle w:val="Textocomentario"/>
      </w:pPr>
      <w:r>
        <w:rPr>
          <w:rStyle w:val="Refdecomentario"/>
        </w:rPr>
        <w:annotationRef/>
      </w:r>
      <w:hyperlink w:history="1" r:id="rId7">
        <w:r w:rsidRPr="0093119C">
          <w:rPr>
            <w:rStyle w:val="Hipervnculo"/>
          </w:rPr>
          <w:t>https://stock.adobe.com/co/images/smart-warehouse-inventory-management-system-concept-manager-using-digital-tablet-showing-warehouse-software-management-dashboard-on-blurred-warehouse-as-background/584600576</w:t>
        </w:r>
      </w:hyperlink>
    </w:p>
  </w:comment>
  <w:comment w:initials="DL" w:author="Diana Lizeth Lozada Díaz" w:date="2024-07-24T22:06:00Z" w:id="38">
    <w:p w:rsidR="002549F5" w:rsidP="00F062C6" w:rsidRDefault="002549F5" w14:paraId="0AD6D6BF" w14:textId="77777777">
      <w:pPr>
        <w:pStyle w:val="Textocomentario"/>
      </w:pPr>
      <w:r>
        <w:rPr>
          <w:rStyle w:val="Refdecomentario"/>
        </w:rPr>
        <w:annotationRef/>
      </w:r>
      <w:r>
        <w:t>Ajustar texto.</w:t>
      </w:r>
    </w:p>
  </w:comment>
  <w:comment w:initials="DL" w:author="Diana Lizeth Lozada Díaz" w:date="2024-07-24T22:18:00Z" w:id="39">
    <w:p w:rsidR="002549F5" w:rsidP="005B3AD1" w:rsidRDefault="002549F5" w14:paraId="17CD0E35" w14:textId="77777777">
      <w:pPr>
        <w:pStyle w:val="Textocomentario"/>
      </w:pPr>
      <w:r>
        <w:rPr>
          <w:rStyle w:val="Refdecomentario"/>
        </w:rPr>
        <w:annotationRef/>
      </w:r>
      <w:r>
        <w:t>Ajustar texto. Imagen que acompaña similar o con algún diseño y colores acorde a la paleta.</w:t>
      </w:r>
    </w:p>
  </w:comment>
  <w:comment w:initials="DL" w:author="Diana Lizeth Lozada Díaz" w:date="2024-07-24T22:28:00Z" w:id="40">
    <w:p w:rsidR="002549F5" w:rsidP="005B2F49" w:rsidRDefault="002549F5" w14:paraId="60B24036" w14:textId="77777777">
      <w:pPr>
        <w:pStyle w:val="Textocomentario"/>
      </w:pPr>
      <w:r>
        <w:rPr>
          <w:rStyle w:val="Refdecomentario"/>
        </w:rPr>
        <w:annotationRef/>
      </w:r>
      <w:r>
        <w:t>Reemplazar texto.</w:t>
      </w:r>
    </w:p>
  </w:comment>
  <w:comment w:initials="DL" w:author="Diana Lizeth Lozada Díaz" w:date="2024-07-24T22:33:00Z" w:id="41">
    <w:p w:rsidR="002549F5" w:rsidP="005B2F49" w:rsidRDefault="002549F5" w14:paraId="2513F942" w14:textId="77777777">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nitials="DL" w:author="Diana Lizeth Lozada Díaz" w:date="2024-07-24T22:51:00Z" w:id="42">
    <w:p w:rsidR="002549F5" w:rsidP="00FE68E3" w:rsidRDefault="002549F5" w14:paraId="28AD4C01" w14:textId="77777777">
      <w:pPr>
        <w:pStyle w:val="Textocomentario"/>
      </w:pPr>
      <w:r>
        <w:rPr>
          <w:rStyle w:val="Refdecomentario"/>
        </w:rPr>
        <w:annotationRef/>
      </w:r>
      <w:r>
        <w:t>Ajustar textos.</w:t>
      </w:r>
    </w:p>
  </w:comment>
  <w:comment w:initials="DD" w:author="Diana Lizeth Lozada Díaz" w:date="2024-08-05T13:07:00Z" w:id="43">
    <w:p w:rsidR="002549F5" w:rsidRDefault="002549F5" w14:paraId="54D032C0" w14:textId="20280311">
      <w:r>
        <w:t>Pendiente ajustar texto en la pestaña "Bombas".</w:t>
      </w:r>
      <w:r>
        <w:annotationRef/>
      </w:r>
    </w:p>
  </w:comment>
  <w:comment w:initials="DD" w:author="Diana Lizeth Lozada Díaz" w:date="2024-08-05T13:09:00Z" w:id="44">
    <w:p w:rsidR="002549F5" w:rsidRDefault="002549F5" w14:paraId="368C84BF" w14:textId="52985BA6">
      <w:r>
        <w:t xml:space="preserve">Ajustar texto en la pestaña "Bombas" </w:t>
      </w:r>
      <w:r>
        <w:rPr>
          <w:color w:val="2B579A"/>
          <w:shd w:val="clear" w:color="auto" w:fill="E6E6E6"/>
        </w:rPr>
        <w:fldChar w:fldCharType="begin"/>
      </w:r>
      <w:r>
        <w:instrText xml:space="preserve"> HYPERLINK "mailto:yarey@sena.edu.co"</w:instrText>
      </w:r>
      <w:bookmarkStart w:name="_@_2A7EFA067F9C4C74BD5141F4B5FFBC8EZ" w:id="45"/>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5T04:13:00Z" w:id="46">
    <w:p w:rsidR="002549F5" w:rsidP="00193A7B" w:rsidRDefault="002549F5" w14:paraId="7F956B9D" w14:textId="77777777">
      <w:pPr>
        <w:pStyle w:val="Textocomentario"/>
      </w:pPr>
      <w:r>
        <w:rPr>
          <w:rStyle w:val="Refdecomentario"/>
        </w:rPr>
        <w:annotationRef/>
      </w:r>
      <w:r>
        <w:t>Cuadro de color</w:t>
      </w:r>
    </w:p>
  </w:comment>
  <w:comment w:initials="DL" w:author="Diana Lizeth Lozada Díaz" w:date="2024-07-24T22:55:00Z" w:id="47">
    <w:p w:rsidR="002549F5" w:rsidP="00FE68E3" w:rsidRDefault="002549F5" w14:paraId="60D3F7F7" w14:textId="0B44E6E6">
      <w:pPr>
        <w:pStyle w:val="Textocomentario"/>
      </w:pPr>
      <w:r>
        <w:rPr>
          <w:rStyle w:val="Refdecomentario"/>
        </w:rPr>
        <w:annotationRef/>
      </w:r>
      <w:r>
        <w:t>Conservar recurso de tarjetas avatar, conservar diseño ajustando textos y paleta de colores.</w:t>
      </w:r>
    </w:p>
  </w:comment>
  <w:comment w:initials="DL" w:author="Diana Lizeth Lozada Díaz" w:date="2024-07-25T04:12:00Z" w:id="48">
    <w:p w:rsidR="002549F5" w:rsidP="00193A7B" w:rsidRDefault="002549F5" w14:paraId="29382CF4" w14:textId="77777777">
      <w:pPr>
        <w:pStyle w:val="Textocomentario"/>
      </w:pPr>
      <w:r>
        <w:rPr>
          <w:rStyle w:val="Refdecomentario"/>
        </w:rPr>
        <w:annotationRef/>
      </w:r>
      <w:r>
        <w:t>Colocar en texto resaltado de color.</w:t>
      </w:r>
    </w:p>
  </w:comment>
  <w:comment w:initials="DD" w:author="Diana Lizeth Lozada Díaz" w:date="2024-08-05T13:18:00Z" w:id="50">
    <w:p w:rsidR="002549F5" w:rsidRDefault="002549F5" w14:paraId="0D4B2BE7" w14:textId="17D6A4D7">
      <w:r>
        <w:rPr>
          <w:color w:val="2B579A"/>
          <w:shd w:val="clear" w:color="auto" w:fill="E6E6E6"/>
        </w:rPr>
        <w:fldChar w:fldCharType="begin"/>
      </w:r>
      <w:r>
        <w:instrText xml:space="preserve"> HYPERLINK "mailto:yarey@sena.edu.co"</w:instrText>
      </w:r>
      <w:bookmarkStart w:name="_@_30091240D6934DE0B7A4CD83A28F429FZ" w:id="51"/>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nitials="DL" w:author="Diana Lizeth Lozada Díaz" w:date="2024-07-25T04:20:00Z" w:id="49">
    <w:p w:rsidR="002549F5" w:rsidP="00821BCA" w:rsidRDefault="002549F5" w14:paraId="1FF84AD5" w14:textId="77777777">
      <w:pPr>
        <w:pStyle w:val="Textocomentario"/>
      </w:pPr>
      <w:r>
        <w:rPr>
          <w:rStyle w:val="Refdecomentario"/>
        </w:rPr>
        <w:annotationRef/>
      </w:r>
      <w:r>
        <w:t xml:space="preserve">Ajustar textos. </w:t>
      </w:r>
      <w:r>
        <w:br/>
      </w:r>
      <w:r>
        <w:br/>
        <w:t>Mantener un diseño similar de íconos para las funciones utilitarias.</w:t>
      </w:r>
    </w:p>
  </w:comment>
  <w:comment w:initials="DL" w:author="Diana Lizeth Lozada Díaz" w:date="2024-07-25T04:38:00Z" w:id="52">
    <w:p w:rsidR="002549F5" w:rsidP="0079075D" w:rsidRDefault="002549F5" w14:paraId="24013B77" w14:textId="77777777">
      <w:pPr>
        <w:pStyle w:val="Textocomentario"/>
      </w:pPr>
      <w:r>
        <w:rPr>
          <w:rStyle w:val="Refdecomentario"/>
        </w:rPr>
        <w:annotationRef/>
      </w:r>
      <w:r>
        <w:t>Ajustar textos. Conservar texto destacado en cuadro de color con listado no ordenado. Ubicar ícono al costado derecho.</w:t>
      </w:r>
    </w:p>
  </w:comment>
  <w:comment w:initials="DL" w:author="Diana Lizeth Lozada Díaz" w:date="2024-07-25T04:43:00Z" w:id="53">
    <w:p w:rsidR="002549F5" w:rsidP="0079075D" w:rsidRDefault="002549F5" w14:paraId="218CDEB5" w14:textId="77777777">
      <w:pPr>
        <w:pStyle w:val="Textocomentario"/>
      </w:pPr>
      <w:r>
        <w:rPr>
          <w:rStyle w:val="Refdecomentario"/>
        </w:rPr>
        <w:annotationRef/>
      </w:r>
      <w:hyperlink w:history="1" r:id="rId8">
        <w:r w:rsidRPr="00806ABC">
          <w:rPr>
            <w:rStyle w:val="Hipervnculo"/>
          </w:rPr>
          <w:t>https://www.flaticon.es/icono-gratis/propuesta-de-valor_9792936</w:t>
        </w:r>
      </w:hyperlink>
      <w:r>
        <w:br/>
      </w:r>
      <w:r>
        <w:br/>
        <w:t>O similar.</w:t>
      </w:r>
    </w:p>
  </w:comment>
  <w:comment w:initials="DD" w:author="Diana Lizeth Lozada Díaz" w:date="2024-08-05T13:17:00Z" w:id="54">
    <w:p w:rsidR="002549F5" w:rsidRDefault="002549F5" w14:paraId="6C0676A4" w14:textId="33DCB1D2">
      <w:r>
        <w:rPr>
          <w:color w:val="2B579A"/>
          <w:shd w:val="clear" w:color="auto" w:fill="E6E6E6"/>
        </w:rPr>
        <w:fldChar w:fldCharType="begin"/>
      </w:r>
      <w:r>
        <w:instrText xml:space="preserve"> HYPERLINK "mailto:yarey@sena.edu.co"</w:instrText>
      </w:r>
      <w:bookmarkStart w:name="_@_D5E91CD786BE4024AC34F9CB95336BEAZ" w:id="55"/>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nitials="DL" w:author="Diana Lizeth Lozada Díaz" w:date="2024-07-25T05:05:00Z" w:id="56">
    <w:p w:rsidR="002549F5" w:rsidP="009838CA" w:rsidRDefault="002549F5" w14:paraId="2EB34991" w14:textId="77777777">
      <w:pPr>
        <w:pStyle w:val="Textocomentario"/>
      </w:pPr>
      <w:r>
        <w:rPr>
          <w:rStyle w:val="Refdecomentario"/>
        </w:rPr>
        <w:annotationRef/>
      </w:r>
      <w:r>
        <w:t>Ajustar texto. Dar algún tipo de diseño a la figura que acompaña el texto.</w:t>
      </w:r>
    </w:p>
  </w:comment>
  <w:comment w:initials="DL" w:author="Diana Lizeth Lozada Díaz" w:date="2024-07-25T05:07:00Z" w:id="57">
    <w:p w:rsidR="002549F5" w:rsidP="009838CA" w:rsidRDefault="002549F5" w14:paraId="4F8A4B10" w14:textId="77777777">
      <w:pPr>
        <w:pStyle w:val="Textocomentario"/>
      </w:pPr>
      <w:r>
        <w:rPr>
          <w:rStyle w:val="Refdecomentario"/>
        </w:rPr>
        <w:annotationRef/>
      </w:r>
      <w:r>
        <w:t>Ajustar texto.</w:t>
      </w:r>
    </w:p>
  </w:comment>
  <w:comment w:initials="DL" w:author="Diana Lizeth Lozada Díaz" w:date="2024-07-25T05:09:00Z" w:id="58">
    <w:p w:rsidR="002549F5" w:rsidP="009838CA" w:rsidRDefault="002549F5" w14:paraId="3D7FBBB6" w14:textId="77777777">
      <w:pPr>
        <w:pStyle w:val="Textocomentario"/>
      </w:pPr>
      <w:r>
        <w:rPr>
          <w:rStyle w:val="Refdecomentario"/>
        </w:rPr>
        <w:annotationRef/>
      </w:r>
      <w:r>
        <w:t>Conservar recurso, ajustando temas de diseño.</w:t>
      </w:r>
    </w:p>
  </w:comment>
  <w:comment w:initials="DL" w:author="Diana Lizeth Lozada Díaz" w:date="2024-07-25T05:10:00Z" w:id="59">
    <w:p w:rsidR="002549F5" w:rsidP="009838CA" w:rsidRDefault="002549F5" w14:paraId="52E7C6C5" w14:textId="77777777">
      <w:pPr>
        <w:pStyle w:val="Textocomentario"/>
      </w:pPr>
      <w:r>
        <w:rPr>
          <w:rStyle w:val="Refdecomentario"/>
        </w:rPr>
        <w:annotationRef/>
      </w:r>
      <w:r>
        <w:t>Ajustar texto.</w:t>
      </w:r>
    </w:p>
  </w:comment>
  <w:comment w:initials="DD" w:author="Diana Lizeth Lozada Díaz" w:date="2024-08-05T13:24:00Z" w:id="60">
    <w:p w:rsidR="002549F5" w:rsidRDefault="002549F5" w14:paraId="2F5CE99B" w14:textId="7C026EDE">
      <w:r>
        <w:rPr>
          <w:color w:val="2B579A"/>
          <w:shd w:val="clear" w:color="auto" w:fill="E6E6E6"/>
        </w:rPr>
        <w:fldChar w:fldCharType="begin"/>
      </w:r>
      <w:r>
        <w:instrText xml:space="preserve"> HYPERLINK "mailto:yarey@sena.edu.co"</w:instrText>
      </w:r>
      <w:bookmarkStart w:name="_@_FD3C45F3AFC34977B4603EA67879919CZ" w:id="61"/>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nitials="DL" w:author="Diana Lizeth Lozada Díaz" w:date="2024-07-25T05:15:00Z" w:id="62">
    <w:p w:rsidR="002549F5" w:rsidP="001C0A8B" w:rsidRDefault="002549F5" w14:paraId="0096C40F" w14:textId="77777777">
      <w:pPr>
        <w:pStyle w:val="Textocomentario"/>
      </w:pPr>
      <w:r>
        <w:rPr>
          <w:rStyle w:val="Refdecomentario"/>
        </w:rPr>
        <w:annotationRef/>
      </w:r>
      <w:r>
        <w:t>Ajustar texto.</w:t>
      </w:r>
    </w:p>
  </w:comment>
  <w:comment w:initials="DL" w:author="Diana Lizeth Lozada Díaz" w:date="2024-07-25T05:38:00Z" w:id="63">
    <w:p w:rsidR="002549F5" w:rsidP="008A142B" w:rsidRDefault="002549F5" w14:paraId="344CFBD7" w14:textId="0932193C">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nitials="DL" w:author="Diana Lizeth Lozada Díaz" w:date="2024-07-25T05:43:00Z" w:id="64">
    <w:p w:rsidR="002549F5" w:rsidP="008A142B" w:rsidRDefault="002549F5" w14:paraId="3A159913" w14:textId="77777777">
      <w:pPr>
        <w:pStyle w:val="Textocomentario"/>
      </w:pPr>
      <w:r>
        <w:rPr>
          <w:rStyle w:val="Refdecomentario"/>
        </w:rPr>
        <w:annotationRef/>
      </w:r>
      <w:r>
        <w:t>Ajustar texto e imagen.</w:t>
      </w:r>
      <w:r>
        <w:br/>
      </w:r>
      <w:r>
        <w:br/>
      </w:r>
      <w:hyperlink w:history="1" r:id="rId10">
        <w:r w:rsidRPr="009A66D5">
          <w:rPr>
            <w:rStyle w:val="Hipervnculo"/>
          </w:rPr>
          <w:t>https://stock.adobe.com/co/images/warehouse-workers-pulling-a-pallet-truck/192339553</w:t>
        </w:r>
      </w:hyperlink>
    </w:p>
  </w:comment>
  <w:comment w:initials="DL" w:author="Diana Lizeth Lozada Díaz" w:date="2024-07-25T05:40:00Z" w:id="65">
    <w:p w:rsidR="002549F5" w:rsidP="008A142B" w:rsidRDefault="002549F5" w14:paraId="2490646D" w14:textId="4207694E">
      <w:pPr>
        <w:pStyle w:val="Textocomentario"/>
      </w:pPr>
      <w:r>
        <w:rPr>
          <w:rStyle w:val="Refdecomentario"/>
        </w:rPr>
        <w:annotationRef/>
      </w:r>
      <w:r>
        <w:t>Texto destacado.</w:t>
      </w:r>
    </w:p>
  </w:comment>
  <w:comment w:initials="DL" w:author="Diana Lizeth Lozada Díaz" w:date="2024-07-25T05:49:00Z" w:id="66">
    <w:p w:rsidR="002549F5" w:rsidP="006B1FEC" w:rsidRDefault="002549F5" w14:paraId="79C67472" w14:textId="77777777">
      <w:pPr>
        <w:pStyle w:val="Textocomentario"/>
      </w:pPr>
      <w:r>
        <w:rPr>
          <w:rStyle w:val="Refdecomentario"/>
        </w:rPr>
        <w:annotationRef/>
      </w:r>
      <w:r>
        <w:t>Ajustar texto.</w:t>
      </w:r>
    </w:p>
  </w:comment>
  <w:comment w:initials="DL" w:author="Diana Lizeth Lozada Díaz" w:date="2024-07-25T05:51:00Z" w:id="67">
    <w:p w:rsidR="002549F5" w:rsidP="006B1FEC" w:rsidRDefault="002549F5" w14:paraId="443E16C7" w14:textId="77777777">
      <w:pPr>
        <w:pStyle w:val="Textocomentario"/>
      </w:pPr>
      <w:r>
        <w:rPr>
          <w:rStyle w:val="Refdecomentario"/>
        </w:rPr>
        <w:annotationRef/>
      </w:r>
      <w:r>
        <w:t>Ajustar textos y dar diseño a imagen que acompaña.</w:t>
      </w:r>
    </w:p>
  </w:comment>
  <w:comment w:initials="DL" w:author="Diana Lizeth Lozada Díaz" w:date="2024-07-25T06:05:00Z" w:id="68">
    <w:p w:rsidR="002549F5" w:rsidP="007C2008" w:rsidRDefault="002549F5" w14:paraId="5C0E554C" w14:textId="77777777">
      <w:pPr>
        <w:pStyle w:val="Textocomentario"/>
      </w:pPr>
      <w:r>
        <w:rPr>
          <w:rStyle w:val="Refdecomentario"/>
        </w:rPr>
        <w:annotationRef/>
      </w:r>
      <w:r>
        <w:t>Ajustar textos y disposición de la imagen.</w:t>
      </w:r>
    </w:p>
  </w:comment>
  <w:comment w:initials="DL" w:author="Diana Lizeth Lozada Díaz" w:date="2024-07-25T07:52:00Z" w:id="69">
    <w:p w:rsidR="002549F5" w:rsidP="007D4F6A" w:rsidRDefault="002549F5" w14:paraId="324B3DF6" w14:textId="77777777">
      <w:pPr>
        <w:pStyle w:val="Textocomentario"/>
      </w:pPr>
      <w:r>
        <w:rPr>
          <w:rStyle w:val="Refdecomentario"/>
        </w:rPr>
        <w:annotationRef/>
      </w:r>
      <w:r>
        <w:t>Reemplazar texto. Colocar como texto destacado y agregar ícono o imagen relacionada con algún tipo de diseño.</w:t>
      </w:r>
      <w:r>
        <w:br/>
      </w:r>
    </w:p>
    <w:p w:rsidR="002549F5" w:rsidP="007D4F6A" w:rsidRDefault="0047325E" w14:paraId="0B94E382" w14:textId="77777777">
      <w:pPr>
        <w:pStyle w:val="Textocomentario"/>
      </w:pPr>
      <w:hyperlink w:history="1" r:id="rId11">
        <w:r w:rsidRPr="00586FDE" w:rsidR="002549F5">
          <w:rPr>
            <w:rStyle w:val="Hipervnculo"/>
          </w:rPr>
          <w:t>https://www.flaticon.es/icono-gratis/estandar_5572513?term=normas&amp;related_id=5572513</w:t>
        </w:r>
      </w:hyperlink>
    </w:p>
    <w:p w:rsidR="002549F5" w:rsidP="007D4F6A" w:rsidRDefault="002549F5" w14:paraId="1F1264F0" w14:textId="77777777">
      <w:pPr>
        <w:pStyle w:val="Textocomentario"/>
      </w:pPr>
    </w:p>
  </w:comment>
  <w:comment w:initials="DL" w:author="Diana Lizeth Lozada Díaz" w:date="2024-07-25T07:53:00Z" w:id="70">
    <w:p w:rsidR="002549F5" w:rsidP="007D4F6A" w:rsidRDefault="002549F5" w14:paraId="2F281262" w14:textId="77777777">
      <w:pPr>
        <w:pStyle w:val="Textocomentario"/>
      </w:pPr>
      <w:r>
        <w:rPr>
          <w:rStyle w:val="Refdecomentario"/>
        </w:rPr>
        <w:annotationRef/>
      </w:r>
      <w:r>
        <w:t>Ajustar subtema</w:t>
      </w:r>
    </w:p>
  </w:comment>
  <w:comment w:initials="DD" w:author="Diana Lizeth Lozada Díaz" w:date="2024-08-05T14:07:00Z" w:id="72">
    <w:p w:rsidR="002549F5" w:rsidRDefault="002549F5" w14:paraId="6B411EE8" w14:textId="0C95B804">
      <w:r>
        <w:rPr>
          <w:color w:val="2B579A"/>
          <w:shd w:val="clear" w:color="auto" w:fill="E6E6E6"/>
        </w:rPr>
        <w:fldChar w:fldCharType="begin"/>
      </w:r>
      <w:r>
        <w:instrText xml:space="preserve"> HYPERLINK "mailto:yarey@sena.edu.co"</w:instrText>
      </w:r>
      <w:bookmarkStart w:name="_@_57724AD3D01142F3815566E5DCEAE95BZ" w:id="73"/>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nitials="DL" w:author="Diana Lizeth Lozada Díaz" w:date="2024-07-25T07:55:00Z" w:id="71">
    <w:p w:rsidR="002549F5" w:rsidP="007D4F6A" w:rsidRDefault="002549F5" w14:paraId="0133A695" w14:textId="77777777">
      <w:pPr>
        <w:pStyle w:val="Textocomentario"/>
      </w:pPr>
      <w:r>
        <w:rPr>
          <w:rStyle w:val="Refdecomentario"/>
        </w:rPr>
        <w:annotationRef/>
      </w:r>
      <w:r>
        <w:t>Reemplazar texto. Dar diseño a la imagen que lo acompaña.</w:t>
      </w:r>
    </w:p>
  </w:comment>
  <w:comment w:initials="DL" w:author="Diana Lizeth Lozada Díaz" w:date="2024-07-23T00:09:00Z" w:id="74">
    <w:p w:rsidR="002549F5" w:rsidP="00214144" w:rsidRDefault="002549F5" w14:paraId="30ADDC77" w14:textId="5AF908E3">
      <w:pPr>
        <w:pStyle w:val="Textocomentario"/>
      </w:pPr>
      <w:r>
        <w:rPr>
          <w:rStyle w:val="Refdecomentario"/>
        </w:rPr>
        <w:annotationRef/>
      </w:r>
      <w:r>
        <w:t>Ajustar nombre del subtema en el CF Web.</w:t>
      </w:r>
    </w:p>
  </w:comment>
  <w:comment w:initials="DL" w:author="Diana Lizeth Lozada Díaz" w:date="2024-07-23T00:10:00Z" w:id="75">
    <w:p w:rsidR="002549F5" w:rsidP="007D4F6A" w:rsidRDefault="002549F5" w14:paraId="47B50429" w14:textId="77777777">
      <w:pPr>
        <w:pStyle w:val="Textocomentario"/>
      </w:pPr>
      <w:r>
        <w:rPr>
          <w:rStyle w:val="Refdecomentario"/>
        </w:rPr>
        <w:annotationRef/>
      </w:r>
      <w:r>
        <w:t>Ajustar texto.</w:t>
      </w:r>
    </w:p>
  </w:comment>
  <w:comment w:initials="DL" w:author="Diana Lizeth Lozada Díaz" w:date="2024-07-25T07:56:00Z" w:id="76">
    <w:p w:rsidR="002549F5" w:rsidP="007D4F6A" w:rsidRDefault="002549F5" w14:paraId="000A1285" w14:textId="77777777">
      <w:pPr>
        <w:pStyle w:val="Textocomentario"/>
      </w:pPr>
      <w:r>
        <w:rPr>
          <w:rStyle w:val="Refdecomentario"/>
        </w:rPr>
        <w:annotationRef/>
      </w:r>
      <w:hyperlink w:history="1" w:anchor="fromView=search&amp;page=1&amp;position=7&amp;uuid=6c34c302-7ce1-4712-baed-40bccb37b6de" r:id="rId12">
        <w:r w:rsidRPr="00D65367">
          <w:rPr>
            <w:rStyle w:val="Hipervnculo"/>
          </w:rPr>
          <w:t>https://www.freepik.es/vector-gratis/ilustracion-concepto-abstracto-gestion-procesos-negocio_13450406.htm#fromView=search&amp;page=1&amp;position=7&amp;uuid=6c34c302-7ce1-4712-baed-40bccb37b6de</w:t>
        </w:r>
      </w:hyperlink>
    </w:p>
  </w:comment>
  <w:comment w:initials="DD" w:author="Diana Lizeth Lozada Díaz" w:date="2024-08-05T14:12:00Z" w:id="77">
    <w:p w:rsidR="002549F5" w:rsidRDefault="002549F5" w14:paraId="3751739D" w14:textId="62701251">
      <w:r>
        <w:t>Ajustar espacio antes del paréntesis de cierre.</w:t>
      </w:r>
      <w:r>
        <w:annotationRef/>
      </w:r>
    </w:p>
    <w:p w:rsidR="002549F5" w:rsidRDefault="002549F5" w14:paraId="160B2653" w14:textId="0F6AF918"/>
    <w:p w:rsidR="002549F5" w:rsidRDefault="002549F5" w14:paraId="2C522A1A" w14:textId="0E4284C7">
      <w:r>
        <w:t>En la imagen revisar la posibilidad de ajustar el recuadro azul para que no tape la cara del personaje.</w:t>
      </w:r>
    </w:p>
    <w:p w:rsidR="002549F5" w:rsidRDefault="002549F5" w14:paraId="66F4CBB9" w14:textId="63ABE7C5">
      <w:r>
        <w:rPr>
          <w:color w:val="2B579A"/>
          <w:shd w:val="clear" w:color="auto" w:fill="E6E6E6"/>
        </w:rPr>
        <w:fldChar w:fldCharType="begin"/>
      </w:r>
      <w:r>
        <w:instrText xml:space="preserve"> HYPERLINK "mailto:yarey@sena.edu.co"</w:instrText>
      </w:r>
      <w:bookmarkStart w:name="_@_ABF92434DD0A497E90EC7931F6465948Z" w:id="78"/>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3T00:13:00Z" w:id="79">
    <w:p w:rsidR="002549F5" w:rsidP="00214144" w:rsidRDefault="002549F5" w14:paraId="2235EA28" w14:textId="29FC854F">
      <w:pPr>
        <w:pStyle w:val="Textocomentario"/>
      </w:pPr>
      <w:r>
        <w:rPr>
          <w:rStyle w:val="Refdecomentario"/>
        </w:rPr>
        <w:annotationRef/>
      </w:r>
      <w:r>
        <w:t>Cambiar imagen decorativa:</w:t>
      </w:r>
    </w:p>
    <w:p w:rsidR="002549F5" w:rsidP="00214144" w:rsidRDefault="0047325E" w14:paraId="0964B6A2" w14:textId="77777777">
      <w:pPr>
        <w:pStyle w:val="Textocomentario"/>
      </w:pPr>
      <w:hyperlink w:history="1" w:anchor="fromView=search&amp;page=1&amp;position=15&amp;uuid=7b497e50-cdb4-4432-8e3e-09cd260673b7" r:id="rId13">
        <w:r w:rsidRPr="000E5F9F" w:rsidR="002549F5">
          <w:rPr>
            <w:rStyle w:val="Hipervnculo"/>
          </w:rPr>
          <w:t>https://www.freepik.es/vector-gratis/ilustracion-concepto-abstracto-gestion-procesos-negocio_13450406.htm#fromView=search&amp;page=1&amp;position=15&amp;uuid=7b497e50-cdb4-4432-8e3e-09cd260673b7</w:t>
        </w:r>
      </w:hyperlink>
    </w:p>
    <w:p w:rsidR="002549F5" w:rsidP="00214144" w:rsidRDefault="002549F5" w14:paraId="77BF1DDE" w14:textId="77777777">
      <w:pPr>
        <w:pStyle w:val="Textocomentario"/>
      </w:pPr>
    </w:p>
    <w:p w:rsidR="002549F5" w:rsidP="00214144" w:rsidRDefault="002549F5" w14:paraId="5E4E7CEC" w14:textId="77777777">
      <w:pPr>
        <w:pStyle w:val="Textocomentario"/>
      </w:pPr>
      <w:r>
        <w:t>Y ubicar texto señalado debajo de toda la primera sección</w:t>
      </w:r>
    </w:p>
  </w:comment>
  <w:comment w:initials="DL" w:author="Diana Lizeth Lozada Díaz" w:date="2024-07-25T07:35:00Z" w:id="80">
    <w:p w:rsidR="002549F5" w:rsidP="00EA792B" w:rsidRDefault="002549F5" w14:paraId="67C01EEA" w14:textId="77777777">
      <w:pPr>
        <w:pStyle w:val="Textocomentario"/>
      </w:pPr>
      <w:r>
        <w:rPr>
          <w:rStyle w:val="Refdecomentario"/>
        </w:rPr>
        <w:annotationRef/>
      </w:r>
      <w:r>
        <w:t>Reemplazar recurso, colocar la mitad alineados a la izquierda y la otra mitad a la derecha, acompañadas de una imagen (personaje), así:</w:t>
      </w:r>
    </w:p>
    <w:p w:rsidR="002549F5" w:rsidP="00EA792B" w:rsidRDefault="002549F5" w14:paraId="506EF509" w14:textId="77777777">
      <w:pPr>
        <w:pStyle w:val="Textocomentario"/>
      </w:pPr>
    </w:p>
    <w:p w:rsidR="002549F5" w:rsidP="00EA792B" w:rsidRDefault="002549F5" w14:paraId="2D9EDF58" w14:textId="41EA7628">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nitials="DD" w:author="Diana Lizeth Lozada Díaz" w:date="2024-08-05T14:22:00Z" w:id="81">
    <w:p w:rsidR="002549F5" w:rsidRDefault="002549F5" w14:paraId="7B4AD97A" w14:textId="45976CC1">
      <w:r>
        <w:rPr>
          <w:color w:val="2B579A"/>
          <w:shd w:val="clear" w:color="auto" w:fill="E6E6E6"/>
        </w:rPr>
        <w:fldChar w:fldCharType="begin"/>
      </w:r>
      <w:r>
        <w:instrText xml:space="preserve"> HYPERLINK "mailto:yarey@sena.edu.co"</w:instrText>
      </w:r>
      <w:bookmarkStart w:name="_@_E41B1B14E589498B837E7094BFB039A7Z" w:id="82"/>
      <w:r>
        <w:rPr>
          <w:color w:val="2B579A"/>
          <w:shd w:val="clear" w:color="auto" w:fill="E6E6E6"/>
        </w:rPr>
        <w:fldChar w:fldCharType="separate"/>
      </w:r>
      <w:bookmarkEnd w:id="82"/>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nitials="DD" w:author="Diana Lizeth Lozada Díaz" w:date="2024-08-05T15:03:00Z" w:id="83">
    <w:p w:rsidR="002549F5" w:rsidRDefault="002549F5" w14:paraId="4FE3D893" w14:textId="4A0CBA00">
      <w:r>
        <w:t>Quitar tilde a la palabra: estas.</w:t>
      </w:r>
      <w:r>
        <w:annotationRef/>
      </w:r>
    </w:p>
    <w:p w:rsidR="002549F5" w:rsidRDefault="002549F5" w14:paraId="672B2846" w14:textId="7777E520"/>
    <w:p w:rsidR="002549F5" w:rsidRDefault="002549F5" w14:paraId="2D0E4E0C" w14:textId="41BB06F9">
      <w:r>
        <w:rPr>
          <w:color w:val="2B579A"/>
          <w:shd w:val="clear" w:color="auto" w:fill="E6E6E6"/>
        </w:rPr>
        <w:fldChar w:fldCharType="begin"/>
      </w:r>
      <w:r>
        <w:instrText xml:space="preserve"> HYPERLINK "mailto:yarey@sena.edu.co"</w:instrText>
      </w:r>
      <w:bookmarkStart w:name="_@_3B1816AA2B2A4AAB93E84CC80FBB7C5BZ" w:id="85"/>
      <w:r>
        <w:rPr>
          <w:color w:val="2B579A"/>
          <w:shd w:val="clear" w:color="auto" w:fill="E6E6E6"/>
        </w:rPr>
        <w:fldChar w:fldCharType="separate"/>
      </w:r>
      <w:bookmarkEnd w:id="85"/>
      <w:r w:rsidRPr="696931F7">
        <w:rPr>
          <w:rStyle w:val="Mention"/>
          <w:noProof/>
        </w:rPr>
        <w:t>@Yuly Andrea Rey Quiñonez</w:t>
      </w:r>
      <w:r>
        <w:rPr>
          <w:color w:val="2B579A"/>
          <w:shd w:val="clear" w:color="auto" w:fill="E6E6E6"/>
        </w:rPr>
        <w:fldChar w:fldCharType="end"/>
      </w:r>
      <w:r>
        <w:t xml:space="preserve"> </w:t>
      </w:r>
    </w:p>
  </w:comment>
  <w:comment w:initials="DD" w:author="Diana Lizeth Lozada Díaz" w:date="2024-08-06T07:40:00Z" w:id="84">
    <w:p w:rsidR="002549F5" w:rsidRDefault="002549F5" w14:paraId="20C1B653" w14:textId="583C28D5">
      <w:r>
        <w:t xml:space="preserve">Pendiente </w:t>
      </w:r>
      <w:r>
        <w:rPr>
          <w:color w:val="2B579A"/>
          <w:shd w:val="clear" w:color="auto" w:fill="E6E6E6"/>
        </w:rPr>
        <w:fldChar w:fldCharType="begin"/>
      </w:r>
      <w:r>
        <w:instrText xml:space="preserve"> HYPERLINK "mailto:yarey@sena.edu.co"</w:instrText>
      </w:r>
      <w:bookmarkStart w:name="_@_CF519031FB934AD9A127AC9E381713C0Z" w:id="86"/>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3T00:21:00Z" w:id="87">
    <w:p w:rsidR="002549F5" w:rsidP="0054675B" w:rsidRDefault="002549F5" w14:paraId="6209777D" w14:textId="6AC78571">
      <w:pPr>
        <w:pStyle w:val="Textocomentario"/>
      </w:pPr>
      <w:r>
        <w:rPr>
          <w:rStyle w:val="Refdecomentario"/>
        </w:rPr>
        <w:annotationRef/>
      </w:r>
      <w:hyperlink w:history="1" w:anchor="fromView=search&amp;page=1&amp;position=14&amp;uuid=7b497e50-cdb4-4432-8e3e-09cd260673b7" r:id="rId15">
        <w:r w:rsidRPr="00211661">
          <w:rPr>
            <w:rStyle w:val="Hipervnculo"/>
          </w:rPr>
          <w:t>https://www.freepik.es/vector-gratis/ilustracion-concepto-fabricacion-alimentos_82634854.htm#fromView=search&amp;page=1&amp;position=14&amp;uuid=7b497e50-cdb4-4432-8e3e-09cd260673b7</w:t>
        </w:r>
      </w:hyperlink>
    </w:p>
  </w:comment>
  <w:comment w:initials="DL" w:author="Diana Lizeth Lozada Díaz" w:date="2024-07-23T00:22:00Z" w:id="88">
    <w:p w:rsidR="002549F5" w:rsidP="0054675B" w:rsidRDefault="002549F5" w14:paraId="1BDA13A6" w14:textId="77777777">
      <w:pPr>
        <w:pStyle w:val="Textocomentario"/>
      </w:pPr>
      <w:r>
        <w:rPr>
          <w:rStyle w:val="Refdecomentario"/>
        </w:rPr>
        <w:annotationRef/>
      </w:r>
      <w:r>
        <w:t>Acompañar de imagen y ajustar texto.</w:t>
      </w:r>
    </w:p>
  </w:comment>
  <w:comment w:initials="DL" w:author="Diana Lizeth Lozada Díaz" w:date="2024-07-25T09:34:00Z" w:id="89">
    <w:p w:rsidR="002549F5" w:rsidP="0053796F" w:rsidRDefault="002549F5" w14:paraId="60CA58C7" w14:textId="77777777">
      <w:pPr>
        <w:pStyle w:val="Textocomentario"/>
      </w:pPr>
      <w:r>
        <w:rPr>
          <w:rStyle w:val="Refdecomentario"/>
        </w:rPr>
        <w:annotationRef/>
      </w:r>
      <w:r>
        <w:t>Ajustar textos.</w:t>
      </w:r>
    </w:p>
  </w:comment>
  <w:comment w:initials="DL" w:author="Diana Lizeth Lozada Díaz" w:date="2024-07-25T09:35:00Z" w:id="90">
    <w:p w:rsidR="002549F5" w:rsidP="0053796F" w:rsidRDefault="002549F5" w14:paraId="0FA8DEC4" w14:textId="77777777">
      <w:pPr>
        <w:pStyle w:val="Textocomentario"/>
      </w:pPr>
      <w:r>
        <w:rPr>
          <w:rStyle w:val="Refdecomentario"/>
        </w:rPr>
        <w:annotationRef/>
      </w:r>
      <w:r>
        <w:t>Actualizar textos.</w:t>
      </w:r>
    </w:p>
  </w:comment>
  <w:comment w:initials="DL" w:author="Diana Lizeth Lozada Díaz" w:date="2024-07-25T09:36:00Z" w:id="91">
    <w:p w:rsidR="002549F5" w:rsidP="0053796F" w:rsidRDefault="002549F5" w14:paraId="3319809C" w14:textId="77777777">
      <w:pPr>
        <w:pStyle w:val="Textocomentario"/>
      </w:pPr>
      <w:r>
        <w:rPr>
          <w:rStyle w:val="Refdecomentario"/>
        </w:rPr>
        <w:annotationRef/>
      </w:r>
      <w:r>
        <w:t>Actualizar textos. Conservar recurso.</w:t>
      </w:r>
    </w:p>
  </w:comment>
  <w:comment w:initials="DL" w:author="Diana Lizeth Lozada Díaz" w:date="2024-07-25T09:39:00Z" w:id="92">
    <w:p w:rsidR="002549F5" w:rsidP="00B936FD" w:rsidRDefault="002549F5" w14:paraId="02F5C1A7" w14:textId="77777777">
      <w:pPr>
        <w:pStyle w:val="Textocomentario"/>
      </w:pPr>
      <w:r>
        <w:rPr>
          <w:rStyle w:val="Refdecomentario"/>
        </w:rPr>
        <w:annotationRef/>
      </w:r>
      <w:r>
        <w:t>Ajustar: en beneficio de la humanidad</w:t>
      </w:r>
    </w:p>
  </w:comment>
  <w:comment w:initials="DD" w:author="Diana Lizeth Lozada Díaz" w:date="2024-08-05T15:06:00Z" w:id="93">
    <w:p w:rsidR="002549F5" w:rsidRDefault="002549F5" w14:paraId="137A2291" w14:textId="5FDDF919">
      <w:r>
        <w:t>Pendiente ajustar.</w:t>
      </w:r>
      <w:r>
        <w:annotationRef/>
      </w:r>
    </w:p>
    <w:p w:rsidR="002549F5" w:rsidRDefault="002549F5" w14:paraId="3CC84FC1" w14:textId="73BF8788"/>
    <w:p w:rsidR="002549F5" w:rsidRDefault="002549F5" w14:paraId="6F9FB780" w14:textId="0BEEED50">
      <w:r>
        <w:rPr>
          <w:color w:val="2B579A"/>
          <w:shd w:val="clear" w:color="auto" w:fill="E6E6E6"/>
        </w:rPr>
        <w:fldChar w:fldCharType="begin"/>
      </w:r>
      <w:r>
        <w:instrText xml:space="preserve"> HYPERLINK "mailto:yarey@sena.edu.co"</w:instrText>
      </w:r>
      <w:bookmarkStart w:name="_@_918B1CCEE6524C0CBECE7FD72D94DC15Z" w:id="94"/>
      <w:r>
        <w:rPr>
          <w:color w:val="2B579A"/>
          <w:shd w:val="clear" w:color="auto" w:fill="E6E6E6"/>
        </w:rPr>
        <w:fldChar w:fldCharType="separate"/>
      </w:r>
      <w:bookmarkEnd w:id="94"/>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5T09:42:00Z" w:id="95">
    <w:p w:rsidR="002549F5" w:rsidP="00B936FD" w:rsidRDefault="002549F5" w14:paraId="1D6A672E" w14:textId="77777777">
      <w:pPr>
        <w:pStyle w:val="Textocomentario"/>
      </w:pPr>
      <w:r>
        <w:rPr>
          <w:rStyle w:val="Refdecomentario"/>
        </w:rPr>
        <w:annotationRef/>
      </w:r>
      <w:r>
        <w:t xml:space="preserve">Ajustar texto: </w:t>
      </w:r>
      <w:r>
        <w:br/>
      </w:r>
      <w:r>
        <w:br/>
        <w:t>- que promueven a mejorar…</w:t>
      </w:r>
      <w:r>
        <w:br/>
        <w:t>- Por tal motivo, ...</w:t>
      </w:r>
    </w:p>
  </w:comment>
  <w:comment w:initials="DL" w:author="Diana Lizeth Lozada Díaz" w:date="2024-07-25T09:43:00Z" w:id="96">
    <w:p w:rsidR="002549F5" w:rsidP="002D4786" w:rsidRDefault="002549F5" w14:paraId="1BAB2EE0" w14:textId="77777777">
      <w:pPr>
        <w:pStyle w:val="Textocomentario"/>
      </w:pPr>
      <w:r>
        <w:rPr>
          <w:rStyle w:val="Refdecomentario"/>
        </w:rPr>
        <w:annotationRef/>
      </w:r>
      <w:r>
        <w:t>Ajustar: de los cuales se deriva todo el sistema de prevención.</w:t>
      </w:r>
    </w:p>
  </w:comment>
  <w:comment w:initials="DD" w:author="Diana Lizeth Lozada Díaz" w:date="2024-08-05T15:08:00Z" w:id="97">
    <w:p w:rsidR="002549F5" w:rsidRDefault="002549F5" w14:paraId="4F94CE49" w14:textId="2DC45FAD">
      <w:r>
        <w:rPr>
          <w:color w:val="2B579A"/>
          <w:shd w:val="clear" w:color="auto" w:fill="E6E6E6"/>
        </w:rPr>
        <w:fldChar w:fldCharType="begin"/>
      </w:r>
      <w:r>
        <w:instrText xml:space="preserve"> HYPERLINK "mailto:yarey@sena.edu.co"</w:instrText>
      </w:r>
      <w:bookmarkStart w:name="_@_CF2179B041244D22A58F681F6738E5DDZ" w:id="98"/>
      <w:r>
        <w:rPr>
          <w:color w:val="2B579A"/>
          <w:shd w:val="clear" w:color="auto" w:fill="E6E6E6"/>
        </w:rPr>
        <w:fldChar w:fldCharType="separate"/>
      </w:r>
      <w:bookmarkEnd w:id="98"/>
      <w:r w:rsidRPr="696931F7">
        <w:rPr>
          <w:rStyle w:val="Mention"/>
          <w:noProof/>
        </w:rPr>
        <w:t>@Yuly Andrea Rey Quiñonez</w:t>
      </w:r>
      <w:r>
        <w:rPr>
          <w:color w:val="2B579A"/>
          <w:shd w:val="clear" w:color="auto" w:fill="E6E6E6"/>
        </w:rPr>
        <w:fldChar w:fldCharType="end"/>
      </w:r>
      <w:r>
        <w:t xml:space="preserve">  Pendiente ajustar 2do comentario.</w:t>
      </w:r>
      <w:r>
        <w:annotationRef/>
      </w:r>
    </w:p>
    <w:p w:rsidR="002549F5" w:rsidRDefault="002549F5" w14:paraId="00E2F6EA" w14:textId="0EBDBAF1"/>
    <w:p w:rsidR="002549F5" w:rsidRDefault="002549F5" w14:paraId="7B479468" w14:textId="43C772BF">
      <w:r>
        <w:t>... de los cuales se deriva todo el sistema de prevención.</w:t>
      </w:r>
    </w:p>
  </w:comment>
  <w:comment w:initials="DL" w:author="Diana Lizeth Lozada Díaz" w:date="2024-07-25T09:37:00Z" w:id="99">
    <w:p w:rsidR="002549F5" w:rsidP="00B936FD" w:rsidRDefault="002549F5" w14:paraId="3F1034BC" w14:textId="438A1C86">
      <w:pPr>
        <w:pStyle w:val="Textocomentario"/>
      </w:pPr>
      <w:r>
        <w:rPr>
          <w:rStyle w:val="Refdecomentario"/>
        </w:rPr>
        <w:annotationRef/>
      </w:r>
      <w:r>
        <w:t>Actualizar textos. Conservar recurso.</w:t>
      </w:r>
    </w:p>
  </w:comment>
  <w:comment w:initials="DD" w:author="Diana Lizeth Lozada Díaz" w:date="2024-08-05T15:12:00Z" w:id="100">
    <w:p w:rsidR="002549F5" w:rsidRDefault="002549F5" w14:paraId="1D95430D" w14:textId="48604B57">
      <w:r>
        <w:rPr>
          <w:color w:val="2B579A"/>
          <w:shd w:val="clear" w:color="auto" w:fill="E6E6E6"/>
        </w:rPr>
        <w:fldChar w:fldCharType="begin"/>
      </w:r>
      <w:r>
        <w:instrText xml:space="preserve"> HYPERLINK "mailto:yarey@sena.edu.co"</w:instrText>
      </w:r>
      <w:bookmarkStart w:name="_@_A9D1F6E13BE442EBA4547CC679DA7637Z" w:id="101"/>
      <w:r>
        <w:rPr>
          <w:color w:val="2B579A"/>
          <w:shd w:val="clear" w:color="auto" w:fill="E6E6E6"/>
        </w:rPr>
        <w:fldChar w:fldCharType="separate"/>
      </w:r>
      <w:bookmarkEnd w:id="101"/>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nitials="DL" w:author="Diana Lizeth Lozada Díaz" w:date="2024-07-22T22:31:00Z" w:id="102">
    <w:p w:rsidR="002549F5" w:rsidP="00D03C86" w:rsidRDefault="002549F5" w14:paraId="25EAED31" w14:textId="5A312F59">
      <w:pPr>
        <w:pStyle w:val="Textocomentario"/>
      </w:pPr>
      <w:r>
        <w:rPr>
          <w:rStyle w:val="Refdecomentario"/>
        </w:rPr>
        <w:annotationRef/>
      </w:r>
      <w:r>
        <w:t>Agregar síntesis al CF Web.</w:t>
      </w:r>
    </w:p>
  </w:comment>
  <w:comment w:initials="DL" w:author="Diana Lizeth Lozada Díaz" w:date="2024-07-22T22:24:00Z" w:id="103">
    <w:p w:rsidR="002549F5" w:rsidP="00750035" w:rsidRDefault="002549F5" w14:paraId="16A6BB5D" w14:textId="4BB9C32D">
      <w:pPr>
        <w:pStyle w:val="Textocomentario"/>
      </w:pPr>
      <w:r>
        <w:rPr>
          <w:rStyle w:val="Refdecomentario"/>
        </w:rPr>
        <w:annotationRef/>
      </w:r>
      <w:r>
        <w:t>Texto alternativo:</w:t>
      </w:r>
    </w:p>
    <w:p w:rsidR="002549F5" w:rsidP="00750035" w:rsidRDefault="002549F5" w14:paraId="156EAA9E" w14:textId="77777777">
      <w:pPr>
        <w:pStyle w:val="Textocomentario"/>
      </w:pPr>
    </w:p>
    <w:p w:rsidR="002549F5" w:rsidP="00750035" w:rsidRDefault="002549F5" w14:paraId="0C90E3DE" w14:textId="77777777">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nitials="DL" w:author="Diana Lizeth Lozada Díaz" w:date="2024-07-22T22:33:00Z" w:id="104">
    <w:p w:rsidR="002549F5" w:rsidP="00D03C86" w:rsidRDefault="002549F5" w14:paraId="308184C4" w14:textId="77777777">
      <w:pPr>
        <w:pStyle w:val="Textocomentario"/>
      </w:pPr>
      <w:r>
        <w:rPr>
          <w:rStyle w:val="Refdecomentario"/>
        </w:rPr>
        <w:annotationRef/>
      </w:r>
      <w:r>
        <w:t>Elaborar AD, según formato dispuesto:</w:t>
      </w:r>
      <w:r>
        <w:br/>
      </w:r>
      <w:r>
        <w:br/>
        <w:t>CF2_Actividad_didáctica</w:t>
      </w:r>
    </w:p>
  </w:comment>
  <w:comment w:initials="DL" w:author="Diana Lizeth Lozada Díaz" w:date="2024-07-22T22:41:00Z" w:id="105">
    <w:p w:rsidR="002549F5" w:rsidP="00D46541" w:rsidRDefault="002549F5" w14:paraId="695D886F" w14:textId="77777777">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nitials="DL" w:author="Diana Lizeth Lozada Díaz" w:date="2024-07-22T23:07:00Z" w:id="107">
    <w:p w:rsidR="002549F5" w:rsidP="007B7AB4" w:rsidRDefault="002549F5" w14:paraId="0B6852C5" w14:textId="77777777">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25E" w:rsidRDefault="0047325E" w14:paraId="5953BAA2" w14:textId="77777777">
      <w:pPr>
        <w:spacing w:line="240" w:lineRule="auto"/>
      </w:pPr>
      <w:r>
        <w:separator/>
      </w:r>
    </w:p>
  </w:endnote>
  <w:endnote w:type="continuationSeparator" w:id="0">
    <w:p w:rsidR="0047325E" w:rsidRDefault="0047325E" w14:paraId="3592498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9F5" w:rsidRDefault="002549F5"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2549F5" w:rsidRDefault="002549F5" w14:paraId="2FA7E414" w14:textId="77777777">
    <w:pPr>
      <w:spacing w:line="240" w:lineRule="auto"/>
      <w:ind w:left="-2" w:hanging="2"/>
      <w:jc w:val="right"/>
      <w:rPr>
        <w:rFonts w:ascii="Times New Roman" w:hAnsi="Times New Roman" w:eastAsia="Times New Roman" w:cs="Times New Roman"/>
        <w:sz w:val="24"/>
        <w:szCs w:val="24"/>
      </w:rPr>
    </w:pPr>
  </w:p>
  <w:p w:rsidR="002549F5" w:rsidRDefault="002549F5" w14:paraId="56E58FCE" w14:textId="77777777">
    <w:pPr>
      <w:spacing w:line="240" w:lineRule="auto"/>
      <w:rPr>
        <w:rFonts w:ascii="Times New Roman" w:hAnsi="Times New Roman" w:eastAsia="Times New Roman" w:cs="Times New Roman"/>
        <w:sz w:val="24"/>
        <w:szCs w:val="24"/>
      </w:rPr>
    </w:pPr>
  </w:p>
  <w:p w:rsidR="002549F5" w:rsidRDefault="002549F5"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2549F5" w:rsidRDefault="002549F5"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25E" w:rsidRDefault="0047325E" w14:paraId="7094B40D" w14:textId="77777777">
      <w:pPr>
        <w:spacing w:line="240" w:lineRule="auto"/>
      </w:pPr>
      <w:r>
        <w:separator/>
      </w:r>
    </w:p>
  </w:footnote>
  <w:footnote w:type="continuationSeparator" w:id="0">
    <w:p w:rsidR="0047325E" w:rsidRDefault="0047325E" w14:paraId="1EC58F94"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2549F5" w:rsidRDefault="002549F5"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2549F5" w:rsidRDefault="002549F5"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20529"/>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FBB61"/>
    <w:rsid w:val="0020507F"/>
    <w:rsid w:val="002139FF"/>
    <w:rsid w:val="00213DDF"/>
    <w:rsid w:val="00214144"/>
    <w:rsid w:val="00224894"/>
    <w:rsid w:val="002332C5"/>
    <w:rsid w:val="00235E18"/>
    <w:rsid w:val="002526B3"/>
    <w:rsid w:val="002549F5"/>
    <w:rsid w:val="00264F5B"/>
    <w:rsid w:val="002738DE"/>
    <w:rsid w:val="002C22A9"/>
    <w:rsid w:val="002C5217"/>
    <w:rsid w:val="002D4786"/>
    <w:rsid w:val="003120C9"/>
    <w:rsid w:val="0032355D"/>
    <w:rsid w:val="00331260"/>
    <w:rsid w:val="00364D3F"/>
    <w:rsid w:val="0036529D"/>
    <w:rsid w:val="0036537A"/>
    <w:rsid w:val="00367772"/>
    <w:rsid w:val="00385429"/>
    <w:rsid w:val="00392E79"/>
    <w:rsid w:val="003A4403"/>
    <w:rsid w:val="003A4FB4"/>
    <w:rsid w:val="003E02B2"/>
    <w:rsid w:val="003E2620"/>
    <w:rsid w:val="003F68F7"/>
    <w:rsid w:val="0041364A"/>
    <w:rsid w:val="004329E1"/>
    <w:rsid w:val="00450D34"/>
    <w:rsid w:val="00463B4D"/>
    <w:rsid w:val="00471664"/>
    <w:rsid w:val="0047325E"/>
    <w:rsid w:val="0048764C"/>
    <w:rsid w:val="004A2BC6"/>
    <w:rsid w:val="004A61DE"/>
    <w:rsid w:val="004B0BD7"/>
    <w:rsid w:val="004F6457"/>
    <w:rsid w:val="004F720B"/>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7F23"/>
    <w:rsid w:val="00F45CC5"/>
    <w:rsid w:val="00F5122B"/>
    <w:rsid w:val="00F5407B"/>
    <w:rsid w:val="00F715D5"/>
    <w:rsid w:val="00F7533B"/>
    <w:rsid w:val="00F87631"/>
    <w:rsid w:val="00FA75E8"/>
    <w:rsid w:val="00FB4F9C"/>
    <w:rsid w:val="00FD7631"/>
    <w:rsid w:val="00FE3C0D"/>
    <w:rsid w:val="00FE68E3"/>
    <w:rsid w:val="0209419B"/>
    <w:rsid w:val="04D284F3"/>
    <w:rsid w:val="06422390"/>
    <w:rsid w:val="08AF0C80"/>
    <w:rsid w:val="09E7FFB4"/>
    <w:rsid w:val="0ADD1963"/>
    <w:rsid w:val="0C4CD261"/>
    <w:rsid w:val="0D5D4402"/>
    <w:rsid w:val="0E4ED9FD"/>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E72D3"/>
    <w:rsid w:val="32AF90EE"/>
    <w:rsid w:val="3561ED55"/>
    <w:rsid w:val="364EC439"/>
    <w:rsid w:val="391D2B07"/>
    <w:rsid w:val="3B657904"/>
    <w:rsid w:val="3B93730C"/>
    <w:rsid w:val="3BD58F4F"/>
    <w:rsid w:val="3E72C21C"/>
    <w:rsid w:val="3EEAB0B8"/>
    <w:rsid w:val="41331547"/>
    <w:rsid w:val="41B1F9CC"/>
    <w:rsid w:val="44290997"/>
    <w:rsid w:val="46DA73C9"/>
    <w:rsid w:val="46F22EF3"/>
    <w:rsid w:val="47BD8AF3"/>
    <w:rsid w:val="4A3BFABE"/>
    <w:rsid w:val="4C8E4A91"/>
    <w:rsid w:val="4CB5397B"/>
    <w:rsid w:val="508E14E2"/>
    <w:rsid w:val="5140F939"/>
    <w:rsid w:val="526CC19E"/>
    <w:rsid w:val="533E6A9D"/>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C4173BC"/>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styleId="Mention" w:customStyle="1">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nasapack.com/que-es-unidad-de-carga/" TargetMode="External"/><Relationship Id="rId68" Type="http://schemas.openxmlformats.org/officeDocument/2006/relationships/theme" Target="theme/theme1.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ecoeediciones.com/wp-content/uploads/2015/07/Logistica-Comercial-Internacional.pdf?srsltid=AfmBOoqDiiUgOhJ3-ayEoZ-RvzEuf4WJC_Jgn29o_LU9FoB4V8eZvODz"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beetrack.com/es/blog/preparacion-de-pedido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youtube.com/watch?v=-3pEFK6hp2A" TargetMode="External"/><Relationship Id="rId6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anyflip.com/nzfse/blag/basic/201-216"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6</revision>
  <dcterms:created xsi:type="dcterms:W3CDTF">2025-02-18T20:11:00.0000000Z</dcterms:created>
  <dcterms:modified xsi:type="dcterms:W3CDTF">2025-02-20T13:32:39.4275698Z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